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7B" w:rsidRDefault="000A007B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SCHOGGIMOUSSE</w:t>
      </w:r>
    </w:p>
    <w:p w:rsidR="000A007B" w:rsidRDefault="000A00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Charge 7 Becher à 130g</w:t>
      </w: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2 Beutel Schoggisauce</w:t>
      </w:r>
      <w:r w:rsidR="005A68BA">
        <w:rPr>
          <w:rFonts w:ascii="Arial" w:hAnsi="Arial"/>
          <w:sz w:val="28"/>
        </w:rPr>
        <w:t xml:space="preserve"> (Coupe Dänemark)</w:t>
      </w:r>
      <w:r>
        <w:rPr>
          <w:rFonts w:ascii="Arial" w:hAnsi="Arial"/>
          <w:sz w:val="28"/>
        </w:rPr>
        <w:t xml:space="preserve"> im Wasserbad erwärmen</w:t>
      </w:r>
    </w:p>
    <w:p w:rsidR="000A007B" w:rsidRDefault="000A007B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500g Mascarpone in Schüssel geben und weich rühren</w:t>
      </w:r>
    </w:p>
    <w:p w:rsidR="000A007B" w:rsidRDefault="000A007B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2.5dl Vollrahm steif schlagen</w:t>
      </w: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Schoggisauce in Schüssel zu Mascarpone geben, mit Mixer vermischen</w:t>
      </w:r>
    </w:p>
    <w:p w:rsidR="000A007B" w:rsidRDefault="000A007B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Steife</w:t>
      </w:r>
      <w:r w:rsidR="005A68BA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 xml:space="preserve"> Rahm mit Teigschaber darunterziehen</w:t>
      </w: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Schoggimousse in </w:t>
      </w:r>
      <w:r w:rsidR="005A68BA">
        <w:rPr>
          <w:rFonts w:ascii="Arial" w:hAnsi="Arial"/>
          <w:sz w:val="28"/>
        </w:rPr>
        <w:t xml:space="preserve">ausgekochte, </w:t>
      </w:r>
      <w:r>
        <w:rPr>
          <w:rFonts w:ascii="Arial" w:hAnsi="Arial"/>
          <w:sz w:val="28"/>
        </w:rPr>
        <w:t>vorbereitete Becher abfüllen</w:t>
      </w:r>
    </w:p>
    <w:p w:rsidR="000A007B" w:rsidRDefault="000A00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130g / Becher</w:t>
      </w: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abwägen!</w:t>
      </w:r>
    </w:p>
    <w:p w:rsidR="000A007B" w:rsidRDefault="000A00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Becher mit Folie und Gümmeli oder entsprechendem Deckel plus Klebstreifen verschliessen</w:t>
      </w: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rPr>
          <w:rFonts w:ascii="Arial" w:hAnsi="Arial"/>
          <w:sz w:val="28"/>
        </w:rPr>
      </w:pPr>
    </w:p>
    <w:p w:rsidR="000A007B" w:rsidRDefault="000A007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Etikette oben auf Folie / Deckel kleben</w:t>
      </w:r>
    </w:p>
    <w:p w:rsidR="000A007B" w:rsidRDefault="000A007B">
      <w:pPr>
        <w:keepNext/>
        <w:outlineLvl w:val="0"/>
        <w:rPr>
          <w:rFonts w:ascii="Arial" w:hAnsi="Arial"/>
          <w:sz w:val="28"/>
        </w:rPr>
      </w:pPr>
    </w:p>
    <w:sectPr w:rsidR="000A007B">
      <w:pgSz w:w="12240" w:h="15840"/>
      <w:pgMar w:top="618" w:right="748" w:bottom="227" w:left="7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C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A"/>
    <w:rsid w:val="000A007B"/>
    <w:rsid w:val="005A68BA"/>
    <w:rsid w:val="00B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A8719B-971B-41EB-B381-E6A578CC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BANANEN – ERDBEER GUNFI</vt:lpstr>
      <vt:lpstr>BANANEN – ERDBEER GUNFI</vt:lpstr>
    </vt:vector>
  </TitlesOfParts>
  <Company>Wombels Mac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BANANEN – ERDBEER GUNFI</dc:title>
  <dc:subject/>
  <dc:creator>Trösch Philippe</dc:creator>
  <cp:keywords/>
  <cp:lastModifiedBy>Sophia Heidorn</cp:lastModifiedBy>
  <cp:revision>2</cp:revision>
  <dcterms:created xsi:type="dcterms:W3CDTF">2019-01-02T16:45:00Z</dcterms:created>
  <dcterms:modified xsi:type="dcterms:W3CDTF">2019-01-02T16:45:00Z</dcterms:modified>
</cp:coreProperties>
</file>