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2DA5" w14:textId="77777777" w:rsidR="00DE7B74" w:rsidRDefault="00DE7B74">
      <w:pPr>
        <w:pStyle w:val="berschrift1"/>
      </w:pPr>
      <w:r>
        <w:t>Bestellungen Zusammenfassung</w:t>
      </w:r>
    </w:p>
    <w:p w14:paraId="5802C332" w14:textId="77777777" w:rsidR="00DE7B74" w:rsidRDefault="00DE7B74">
      <w:pPr>
        <w:rPr>
          <w:rFonts w:ascii="Arial" w:hAnsi="Arial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34"/>
        <w:gridCol w:w="2648"/>
        <w:gridCol w:w="3741"/>
      </w:tblGrid>
      <w:tr w:rsidR="00DE7B74" w14:paraId="1CBDD0DF" w14:textId="77777777">
        <w:tc>
          <w:tcPr>
            <w:tcW w:w="3741" w:type="dxa"/>
          </w:tcPr>
          <w:p w14:paraId="7D072E1A" w14:textId="77777777" w:rsidR="00DE7B74" w:rsidRDefault="00DE7B74">
            <w:pPr>
              <w:pStyle w:val="berschrift2"/>
            </w:pPr>
            <w:r>
              <w:t>WAS</w:t>
            </w:r>
          </w:p>
        </w:tc>
        <w:tc>
          <w:tcPr>
            <w:tcW w:w="4834" w:type="dxa"/>
          </w:tcPr>
          <w:p w14:paraId="17808C97" w14:textId="77777777" w:rsidR="00DE7B74" w:rsidRDefault="00DE7B7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STÜCK</w:t>
            </w:r>
          </w:p>
        </w:tc>
        <w:tc>
          <w:tcPr>
            <w:tcW w:w="2648" w:type="dxa"/>
          </w:tcPr>
          <w:p w14:paraId="399E3B1F" w14:textId="1A2239C5" w:rsidR="00DE7B74" w:rsidRDefault="00C9294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VERPACKUNG</w:t>
            </w:r>
          </w:p>
        </w:tc>
        <w:tc>
          <w:tcPr>
            <w:tcW w:w="3741" w:type="dxa"/>
          </w:tcPr>
          <w:p w14:paraId="064EEBEF" w14:textId="0FAD8AE7" w:rsidR="00DE7B74" w:rsidRDefault="00C92940">
            <w:pPr>
              <w:rPr>
                <w:rFonts w:ascii="Arial" w:hAnsi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 xml:space="preserve">ANZAHL </w:t>
            </w:r>
            <w:r w:rsidR="00DE7B74">
              <w:rPr>
                <w:rFonts w:ascii="Arial" w:hAnsi="Arial"/>
                <w:b/>
                <w:sz w:val="28"/>
              </w:rPr>
              <w:t>VERPACKUNG</w:t>
            </w:r>
          </w:p>
        </w:tc>
      </w:tr>
      <w:tr w:rsidR="00DE7B74" w14:paraId="28BFDDBC" w14:textId="77777777">
        <w:tc>
          <w:tcPr>
            <w:tcW w:w="3741" w:type="dxa"/>
          </w:tcPr>
          <w:p w14:paraId="3902B276" w14:textId="77777777" w:rsidR="00DE7B74" w:rsidRDefault="00DE7B74">
            <w:pPr>
              <w:pStyle w:val="berschrift3"/>
              <w:rPr>
                <w:sz w:val="32"/>
              </w:rPr>
            </w:pPr>
            <w:proofErr w:type="spellStart"/>
            <w:r>
              <w:rPr>
                <w:sz w:val="32"/>
              </w:rPr>
              <w:t>Rüeblisuppe</w:t>
            </w:r>
            <w:proofErr w:type="spellEnd"/>
            <w:r>
              <w:rPr>
                <w:sz w:val="32"/>
              </w:rPr>
              <w:t xml:space="preserve"> (5dl)</w:t>
            </w:r>
          </w:p>
          <w:p w14:paraId="37851C3B" w14:textId="77777777" w:rsidR="00DE7B74" w:rsidRDefault="00DE7B74">
            <w:pPr>
              <w:rPr>
                <w:rFonts w:ascii="Arial" w:hAnsi="Arial"/>
              </w:rPr>
            </w:pPr>
          </w:p>
          <w:p w14:paraId="0898C23A" w14:textId="77777777" w:rsidR="00DE7B74" w:rsidRDefault="00DE7B74">
            <w:pPr>
              <w:rPr>
                <w:rFonts w:ascii="Arial" w:hAnsi="Arial"/>
              </w:rPr>
            </w:pPr>
          </w:p>
        </w:tc>
        <w:tc>
          <w:tcPr>
            <w:tcW w:w="4834" w:type="dxa"/>
          </w:tcPr>
          <w:p w14:paraId="675FE6C9" w14:textId="77777777" w:rsidR="00DE7B74" w:rsidRDefault="00DE7B74">
            <w:pPr>
              <w:pStyle w:val="berschrift3"/>
              <w:rPr>
                <w:sz w:val="32"/>
              </w:rPr>
            </w:pPr>
          </w:p>
          <w:p w14:paraId="6525A44E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14:paraId="701D24C4" w14:textId="77777777" w:rsidR="00DE7B74" w:rsidRDefault="00DE7B7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Hüttenkäse</w:t>
            </w:r>
          </w:p>
        </w:tc>
        <w:tc>
          <w:tcPr>
            <w:tcW w:w="3741" w:type="dxa"/>
          </w:tcPr>
          <w:p w14:paraId="29186AA4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</w:tr>
      <w:tr w:rsidR="00DE7B74" w14:paraId="129D6C55" w14:textId="77777777">
        <w:tc>
          <w:tcPr>
            <w:tcW w:w="3741" w:type="dxa"/>
          </w:tcPr>
          <w:p w14:paraId="63AA4C10" w14:textId="77777777" w:rsidR="00DE7B74" w:rsidRDefault="00DE7B7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Zucchinisuppe (5dl)</w:t>
            </w:r>
          </w:p>
          <w:p w14:paraId="1734E8B1" w14:textId="77777777" w:rsidR="00DE7B74" w:rsidRDefault="00DE7B74">
            <w:pPr>
              <w:rPr>
                <w:rFonts w:ascii="Arial" w:hAnsi="Arial"/>
              </w:rPr>
            </w:pPr>
          </w:p>
          <w:p w14:paraId="63CF90D6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14:paraId="2CF446F9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14:paraId="32538125" w14:textId="77777777" w:rsidR="00DE7B74" w:rsidRDefault="00DE7B7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Hüttenkäse</w:t>
            </w:r>
          </w:p>
        </w:tc>
        <w:tc>
          <w:tcPr>
            <w:tcW w:w="3741" w:type="dxa"/>
          </w:tcPr>
          <w:p w14:paraId="488E353E" w14:textId="77777777" w:rsidR="00DE7B74" w:rsidRDefault="00DE7B7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</w:t>
            </w:r>
          </w:p>
        </w:tc>
      </w:tr>
      <w:tr w:rsidR="00DE7B74" w14:paraId="4B530308" w14:textId="77777777">
        <w:tc>
          <w:tcPr>
            <w:tcW w:w="3741" w:type="dxa"/>
          </w:tcPr>
          <w:p w14:paraId="3C51C66E" w14:textId="77777777" w:rsidR="00DE7B74" w:rsidRDefault="00DE7B74">
            <w:pPr>
              <w:pStyle w:val="berschrift3"/>
              <w:rPr>
                <w:sz w:val="32"/>
              </w:rPr>
            </w:pPr>
            <w:r>
              <w:rPr>
                <w:sz w:val="32"/>
              </w:rPr>
              <w:t>Kartoffelsuppe (5dl)</w:t>
            </w:r>
          </w:p>
          <w:p w14:paraId="283643BA" w14:textId="77777777" w:rsidR="00DE7B74" w:rsidRDefault="00DE7B74">
            <w:pPr>
              <w:rPr>
                <w:rFonts w:ascii="Arial" w:hAnsi="Arial"/>
                <w:sz w:val="32"/>
              </w:rPr>
            </w:pPr>
          </w:p>
          <w:p w14:paraId="44D10146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14:paraId="212AB7F1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14:paraId="7EDF6666" w14:textId="77777777" w:rsidR="00DE7B74" w:rsidRDefault="00DE7B7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Hüttenkäse</w:t>
            </w:r>
          </w:p>
        </w:tc>
        <w:tc>
          <w:tcPr>
            <w:tcW w:w="3741" w:type="dxa"/>
          </w:tcPr>
          <w:p w14:paraId="5B684CB1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</w:tr>
      <w:tr w:rsidR="00DE7B74" w14:paraId="73301D48" w14:textId="77777777">
        <w:tc>
          <w:tcPr>
            <w:tcW w:w="3741" w:type="dxa"/>
          </w:tcPr>
          <w:p w14:paraId="4AA836DA" w14:textId="77777777" w:rsidR="00DE7B74" w:rsidRDefault="00DE7B7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Dattel-</w:t>
            </w:r>
            <w:proofErr w:type="spellStart"/>
            <w:r>
              <w:rPr>
                <w:rFonts w:ascii="Arial" w:hAnsi="Arial"/>
                <w:sz w:val="32"/>
              </w:rPr>
              <w:t>Crispies</w:t>
            </w:r>
            <w:proofErr w:type="spellEnd"/>
            <w:r>
              <w:rPr>
                <w:rFonts w:ascii="Arial" w:hAnsi="Arial"/>
                <w:sz w:val="32"/>
              </w:rPr>
              <w:t>-Guetzli</w:t>
            </w:r>
          </w:p>
          <w:p w14:paraId="324D2715" w14:textId="77777777" w:rsidR="00DE7B74" w:rsidRDefault="00DE7B7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(4 Stück)</w:t>
            </w:r>
          </w:p>
          <w:p w14:paraId="54E11AF5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14:paraId="5AD40A09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14:paraId="1391DDBA" w14:textId="77777777" w:rsidR="00DE7B74" w:rsidRDefault="00DE7B7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Kleine </w:t>
            </w:r>
            <w:proofErr w:type="spellStart"/>
            <w:r>
              <w:rPr>
                <w:rFonts w:ascii="Arial" w:hAnsi="Arial"/>
                <w:sz w:val="32"/>
              </w:rPr>
              <w:t>Jogibecher</w:t>
            </w:r>
            <w:proofErr w:type="spellEnd"/>
          </w:p>
        </w:tc>
        <w:tc>
          <w:tcPr>
            <w:tcW w:w="3741" w:type="dxa"/>
          </w:tcPr>
          <w:p w14:paraId="5DF3F5F8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</w:tr>
      <w:tr w:rsidR="00DE7B74" w14:paraId="703320EC" w14:textId="77777777">
        <w:tc>
          <w:tcPr>
            <w:tcW w:w="3741" w:type="dxa"/>
          </w:tcPr>
          <w:p w14:paraId="17E04C78" w14:textId="77777777" w:rsidR="00DE7B74" w:rsidRDefault="00DE7B74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Panna</w:t>
            </w:r>
            <w:proofErr w:type="spellEnd"/>
            <w:r>
              <w:rPr>
                <w:rFonts w:ascii="Arial" w:hAnsi="Arial"/>
                <w:sz w:val="32"/>
              </w:rPr>
              <w:t xml:space="preserve"> Cotta (100g)</w:t>
            </w:r>
          </w:p>
          <w:p w14:paraId="12E24E12" w14:textId="77777777" w:rsidR="00DE7B74" w:rsidRDefault="00DE7B74">
            <w:pPr>
              <w:rPr>
                <w:rFonts w:ascii="Arial" w:hAnsi="Arial"/>
                <w:sz w:val="32"/>
              </w:rPr>
            </w:pPr>
          </w:p>
          <w:p w14:paraId="0ED9BE0B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14:paraId="525C53A2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14:paraId="3B014B10" w14:textId="77777777" w:rsidR="00DE7B74" w:rsidRDefault="00DE7B7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Plastikbecher</w:t>
            </w:r>
          </w:p>
        </w:tc>
        <w:tc>
          <w:tcPr>
            <w:tcW w:w="3741" w:type="dxa"/>
          </w:tcPr>
          <w:p w14:paraId="3BA97D27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</w:tr>
      <w:tr w:rsidR="00DE7B74" w14:paraId="1F5479EC" w14:textId="77777777">
        <w:tc>
          <w:tcPr>
            <w:tcW w:w="3741" w:type="dxa"/>
          </w:tcPr>
          <w:p w14:paraId="7483032E" w14:textId="77777777" w:rsidR="00DE7B74" w:rsidRDefault="001003A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Cheesecake</w:t>
            </w:r>
            <w:r w:rsidR="00DE7B74">
              <w:rPr>
                <w:rFonts w:ascii="Arial" w:hAnsi="Arial"/>
                <w:sz w:val="32"/>
              </w:rPr>
              <w:t xml:space="preserve"> (1</w:t>
            </w:r>
            <w:r>
              <w:rPr>
                <w:rFonts w:ascii="Arial" w:hAnsi="Arial"/>
                <w:sz w:val="32"/>
              </w:rPr>
              <w:t>5</w:t>
            </w:r>
            <w:r w:rsidR="00DE7B74">
              <w:rPr>
                <w:rFonts w:ascii="Arial" w:hAnsi="Arial"/>
                <w:sz w:val="32"/>
              </w:rPr>
              <w:t>0g)</w:t>
            </w:r>
          </w:p>
          <w:p w14:paraId="611DE8E1" w14:textId="77777777" w:rsidR="00DE7B74" w:rsidRDefault="00DE7B74">
            <w:pPr>
              <w:rPr>
                <w:rFonts w:ascii="Arial" w:hAnsi="Arial"/>
                <w:sz w:val="32"/>
              </w:rPr>
            </w:pPr>
          </w:p>
          <w:p w14:paraId="537BF29A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14:paraId="5516E93E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14:paraId="6AFECD8E" w14:textId="77777777" w:rsidR="00DE7B74" w:rsidRDefault="00DE7B7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Plastikbecher</w:t>
            </w:r>
          </w:p>
        </w:tc>
        <w:tc>
          <w:tcPr>
            <w:tcW w:w="3741" w:type="dxa"/>
          </w:tcPr>
          <w:p w14:paraId="4C20BF37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</w:tr>
      <w:tr w:rsidR="00DE7B74" w14:paraId="40FEA4E6" w14:textId="77777777">
        <w:tc>
          <w:tcPr>
            <w:tcW w:w="3741" w:type="dxa"/>
          </w:tcPr>
          <w:p w14:paraId="06D61D84" w14:textId="77777777" w:rsidR="00DE7B74" w:rsidRDefault="00DE7B7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Plastiksäcke</w:t>
            </w:r>
          </w:p>
          <w:p w14:paraId="5F370F11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14:paraId="5E49EF44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14:paraId="556CF9B7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3741" w:type="dxa"/>
          </w:tcPr>
          <w:p w14:paraId="50B4BE8A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</w:tr>
      <w:tr w:rsidR="00DE7B74" w14:paraId="2533E4D4" w14:textId="77777777">
        <w:tc>
          <w:tcPr>
            <w:tcW w:w="3741" w:type="dxa"/>
          </w:tcPr>
          <w:p w14:paraId="0408F38F" w14:textId="77777777" w:rsidR="00DE7B74" w:rsidRDefault="00DE7B7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Schachteln</w:t>
            </w:r>
          </w:p>
          <w:p w14:paraId="66746CEB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14:paraId="1B836783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14:paraId="1B26D4E6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3741" w:type="dxa"/>
          </w:tcPr>
          <w:p w14:paraId="3BC239E5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</w:tr>
      <w:tr w:rsidR="00DE7B74" w14:paraId="7D4552C8" w14:textId="77777777">
        <w:tc>
          <w:tcPr>
            <w:tcW w:w="3741" w:type="dxa"/>
          </w:tcPr>
          <w:p w14:paraId="52DE5C4D" w14:textId="77777777" w:rsidR="00DE7B74" w:rsidRDefault="00DE7B7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Bestellungen</w:t>
            </w:r>
          </w:p>
          <w:p w14:paraId="3787D429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14:paraId="70E2E8BB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14:paraId="4C0744D8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  <w:tc>
          <w:tcPr>
            <w:tcW w:w="3741" w:type="dxa"/>
          </w:tcPr>
          <w:p w14:paraId="4DE8F67F" w14:textId="77777777" w:rsidR="00DE7B74" w:rsidRDefault="00DE7B74">
            <w:pPr>
              <w:rPr>
                <w:rFonts w:ascii="Arial" w:hAnsi="Arial"/>
                <w:sz w:val="32"/>
              </w:rPr>
            </w:pPr>
          </w:p>
        </w:tc>
      </w:tr>
    </w:tbl>
    <w:p w14:paraId="6785AB07" w14:textId="77777777" w:rsidR="00DE7B74" w:rsidRDefault="00DE7B74">
      <w:pPr>
        <w:rPr>
          <w:rFonts w:ascii="Arial" w:hAnsi="Arial"/>
          <w:b/>
          <w:sz w:val="28"/>
        </w:rPr>
      </w:pPr>
    </w:p>
    <w:sectPr w:rsidR="00DE7B74">
      <w:pgSz w:w="15840" w:h="12240" w:orient="landscape"/>
      <w:pgMar w:top="748" w:right="397" w:bottom="731" w:left="6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AB"/>
    <w:rsid w:val="001003AB"/>
    <w:rsid w:val="00450A95"/>
    <w:rsid w:val="00C92940"/>
    <w:rsid w:val="00D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664E40"/>
  <w15:chartTrackingRefBased/>
  <w15:docId w15:val="{FB8C1452-C925-419F-BF56-977557E2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A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A9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Bestellungen Zusammenfassung</vt:lpstr>
    </vt:vector>
  </TitlesOfParts>
  <Company>Wombels Mac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Bestellungen Zusammenfassung</dc:title>
  <dc:subject/>
  <dc:creator>Trösch Philippe</dc:creator>
  <cp:keywords/>
  <cp:lastModifiedBy>Philippe Troesch</cp:lastModifiedBy>
  <cp:revision>3</cp:revision>
  <cp:lastPrinted>2018-02-01T12:19:00Z</cp:lastPrinted>
  <dcterms:created xsi:type="dcterms:W3CDTF">2018-02-01T12:19:00Z</dcterms:created>
  <dcterms:modified xsi:type="dcterms:W3CDTF">2018-12-05T18:00:00Z</dcterms:modified>
</cp:coreProperties>
</file>