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0FC2" w14:textId="25336A55" w:rsidR="00E83451" w:rsidRDefault="009A49DB" w:rsidP="00E83451">
      <w:r>
        <w:rPr>
          <w:b/>
          <w:sz w:val="32"/>
        </w:rPr>
        <w:t>Zucchinisuppe (</w:t>
      </w:r>
      <w:proofErr w:type="spellStart"/>
      <w:r>
        <w:rPr>
          <w:b/>
          <w:sz w:val="32"/>
        </w:rPr>
        <w:t>Panna</w:t>
      </w:r>
      <w:proofErr w:type="spellEnd"/>
      <w:r>
        <w:rPr>
          <w:b/>
          <w:sz w:val="32"/>
        </w:rPr>
        <w:t xml:space="preserve"> Cotta) </w:t>
      </w:r>
      <w:r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  <w:r w:rsidR="00E83451">
        <w:rPr>
          <w:b/>
        </w:rPr>
        <w:t>(LT BESTIMMEN)</w:t>
      </w:r>
    </w:p>
    <w:p w14:paraId="61784878" w14:textId="77777777" w:rsidR="009A49DB" w:rsidRDefault="009A49DB"/>
    <w:p w14:paraId="5E8108D2" w14:textId="77777777" w:rsidR="009A49DB" w:rsidRDefault="009A49DB">
      <w:pPr>
        <w:rPr>
          <w:b/>
        </w:rPr>
      </w:pPr>
      <w:r>
        <w:rPr>
          <w:b/>
        </w:rPr>
        <w:t>Grundrezept (1Liter)</w:t>
      </w:r>
    </w:p>
    <w:p w14:paraId="173C4957" w14:textId="77777777" w:rsidR="009A49DB" w:rsidRDefault="009A49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082"/>
        <w:gridCol w:w="2570"/>
        <w:gridCol w:w="2246"/>
      </w:tblGrid>
      <w:tr w:rsidR="009A49DB" w14:paraId="67531B06" w14:textId="77777777">
        <w:tc>
          <w:tcPr>
            <w:tcW w:w="2382" w:type="dxa"/>
          </w:tcPr>
          <w:p w14:paraId="7ED65B67" w14:textId="77777777" w:rsidR="009A49DB" w:rsidRDefault="009A49DB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082" w:type="dxa"/>
          </w:tcPr>
          <w:p w14:paraId="007D8598" w14:textId="77777777" w:rsidR="009A49DB" w:rsidRDefault="009A49DB">
            <w:pPr>
              <w:rPr>
                <w:b/>
              </w:rPr>
            </w:pPr>
            <w:r>
              <w:rPr>
                <w:b/>
              </w:rPr>
              <w:t>WIEVIEL</w:t>
            </w:r>
          </w:p>
        </w:tc>
        <w:tc>
          <w:tcPr>
            <w:tcW w:w="2570" w:type="dxa"/>
          </w:tcPr>
          <w:p w14:paraId="6A7ABF67" w14:textId="77777777" w:rsidR="009A49DB" w:rsidRDefault="009A49DB">
            <w:pPr>
              <w:rPr>
                <w:b/>
              </w:rPr>
            </w:pPr>
            <w:r>
              <w:rPr>
                <w:b/>
              </w:rPr>
              <w:t>WIE</w:t>
            </w:r>
          </w:p>
        </w:tc>
        <w:tc>
          <w:tcPr>
            <w:tcW w:w="2246" w:type="dxa"/>
          </w:tcPr>
          <w:p w14:paraId="020DD28D" w14:textId="77777777" w:rsidR="009A49DB" w:rsidRDefault="009A49DB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9A49DB" w14:paraId="4A1746A4" w14:textId="77777777">
        <w:tc>
          <w:tcPr>
            <w:tcW w:w="2382" w:type="dxa"/>
          </w:tcPr>
          <w:p w14:paraId="7A40B109" w14:textId="77777777" w:rsidR="009A49DB" w:rsidRDefault="009A49DB">
            <w:r>
              <w:t>Knoblauch</w:t>
            </w:r>
            <w:r w:rsidR="0071319F">
              <w:t xml:space="preserve"> (Pulver)</w:t>
            </w:r>
          </w:p>
        </w:tc>
        <w:tc>
          <w:tcPr>
            <w:tcW w:w="2082" w:type="dxa"/>
            <w:vAlign w:val="center"/>
          </w:tcPr>
          <w:p w14:paraId="1ED4A0C8" w14:textId="77777777" w:rsidR="009A49DB" w:rsidRDefault="009A49DB">
            <w:pPr>
              <w:jc w:val="center"/>
            </w:pPr>
            <w:r>
              <w:t>1 Ze</w:t>
            </w:r>
            <w:r w:rsidR="0071319F">
              <w:t>h</w:t>
            </w:r>
          </w:p>
        </w:tc>
        <w:tc>
          <w:tcPr>
            <w:tcW w:w="2570" w:type="dxa"/>
          </w:tcPr>
          <w:p w14:paraId="5E28CB88" w14:textId="77777777" w:rsidR="009A49DB" w:rsidRDefault="009A49DB">
            <w:r>
              <w:t>Pulver</w:t>
            </w:r>
          </w:p>
          <w:p w14:paraId="5E15070E" w14:textId="77777777" w:rsidR="009A49DB" w:rsidRDefault="009A49DB"/>
        </w:tc>
        <w:tc>
          <w:tcPr>
            <w:tcW w:w="2246" w:type="dxa"/>
          </w:tcPr>
          <w:p w14:paraId="67BC9E71" w14:textId="77777777" w:rsidR="009A49DB" w:rsidRDefault="009A49DB">
            <w:r>
              <w:t>Fr. 0.10</w:t>
            </w:r>
          </w:p>
        </w:tc>
      </w:tr>
      <w:tr w:rsidR="009A49DB" w14:paraId="39EE6DE1" w14:textId="77777777">
        <w:tc>
          <w:tcPr>
            <w:tcW w:w="2382" w:type="dxa"/>
          </w:tcPr>
          <w:p w14:paraId="79FDE980" w14:textId="77777777" w:rsidR="009A49DB" w:rsidRDefault="009A49DB">
            <w:r>
              <w:t>Zwiebel</w:t>
            </w:r>
          </w:p>
        </w:tc>
        <w:tc>
          <w:tcPr>
            <w:tcW w:w="2082" w:type="dxa"/>
            <w:vAlign w:val="center"/>
          </w:tcPr>
          <w:p w14:paraId="1CF3D13B" w14:textId="77777777" w:rsidR="009A49DB" w:rsidRDefault="009A49DB">
            <w:pPr>
              <w:jc w:val="center"/>
            </w:pPr>
            <w:r>
              <w:t>70g</w:t>
            </w:r>
          </w:p>
        </w:tc>
        <w:tc>
          <w:tcPr>
            <w:tcW w:w="2570" w:type="dxa"/>
          </w:tcPr>
          <w:p w14:paraId="50AE967B" w14:textId="77777777" w:rsidR="009A49DB" w:rsidRDefault="009A49DB">
            <w:r>
              <w:t>gehackt</w:t>
            </w:r>
          </w:p>
          <w:p w14:paraId="54CFC28D" w14:textId="77777777" w:rsidR="009A49DB" w:rsidRDefault="009A49DB"/>
        </w:tc>
        <w:tc>
          <w:tcPr>
            <w:tcW w:w="2246" w:type="dxa"/>
          </w:tcPr>
          <w:p w14:paraId="41677B35" w14:textId="77777777" w:rsidR="009A49DB" w:rsidRDefault="009A49DB">
            <w:r>
              <w:t>Fr. 0.20</w:t>
            </w:r>
          </w:p>
        </w:tc>
      </w:tr>
      <w:tr w:rsidR="009A49DB" w14:paraId="47921B6A" w14:textId="77777777">
        <w:tc>
          <w:tcPr>
            <w:tcW w:w="2382" w:type="dxa"/>
          </w:tcPr>
          <w:p w14:paraId="0AFA3179" w14:textId="77777777" w:rsidR="009A49DB" w:rsidRDefault="009A49DB">
            <w:r>
              <w:t xml:space="preserve">Sonnenblumenöl </w:t>
            </w:r>
          </w:p>
        </w:tc>
        <w:tc>
          <w:tcPr>
            <w:tcW w:w="2082" w:type="dxa"/>
            <w:vAlign w:val="center"/>
          </w:tcPr>
          <w:p w14:paraId="3B48B58A" w14:textId="77777777" w:rsidR="009A49DB" w:rsidRDefault="009A49DB">
            <w:pPr>
              <w:jc w:val="center"/>
            </w:pPr>
            <w:r>
              <w:t>2EL</w:t>
            </w:r>
          </w:p>
        </w:tc>
        <w:tc>
          <w:tcPr>
            <w:tcW w:w="2570" w:type="dxa"/>
          </w:tcPr>
          <w:p w14:paraId="6F694D04" w14:textId="77777777" w:rsidR="009A49DB" w:rsidRDefault="009A49DB">
            <w:r>
              <w:t>zum andämpfen</w:t>
            </w:r>
          </w:p>
          <w:p w14:paraId="35BC8325" w14:textId="77777777" w:rsidR="009A49DB" w:rsidRDefault="009A49DB"/>
        </w:tc>
        <w:tc>
          <w:tcPr>
            <w:tcW w:w="2246" w:type="dxa"/>
          </w:tcPr>
          <w:p w14:paraId="1C00037A" w14:textId="77777777" w:rsidR="009A49DB" w:rsidRDefault="009A49DB">
            <w:r>
              <w:t>Fr. 0.20</w:t>
            </w:r>
          </w:p>
        </w:tc>
      </w:tr>
      <w:tr w:rsidR="009A49DB" w14:paraId="7E0019F9" w14:textId="77777777">
        <w:tc>
          <w:tcPr>
            <w:tcW w:w="2382" w:type="dxa"/>
          </w:tcPr>
          <w:p w14:paraId="4B327EE9" w14:textId="77777777" w:rsidR="009A49DB" w:rsidRDefault="009A49DB">
            <w:r>
              <w:t>Zucchini</w:t>
            </w:r>
          </w:p>
        </w:tc>
        <w:tc>
          <w:tcPr>
            <w:tcW w:w="2082" w:type="dxa"/>
            <w:vAlign w:val="center"/>
          </w:tcPr>
          <w:p w14:paraId="6B3B7C78" w14:textId="77777777" w:rsidR="009A49DB" w:rsidRDefault="009A49DB">
            <w:pPr>
              <w:jc w:val="center"/>
            </w:pPr>
            <w:r>
              <w:t>800g</w:t>
            </w:r>
          </w:p>
        </w:tc>
        <w:tc>
          <w:tcPr>
            <w:tcW w:w="2570" w:type="dxa"/>
          </w:tcPr>
          <w:p w14:paraId="642300E7" w14:textId="77777777" w:rsidR="009A49DB" w:rsidRDefault="009A49DB">
            <w:r>
              <w:t>Gewaschen, in Stücke geschnitten</w:t>
            </w:r>
          </w:p>
        </w:tc>
        <w:tc>
          <w:tcPr>
            <w:tcW w:w="2246" w:type="dxa"/>
          </w:tcPr>
          <w:p w14:paraId="2DE67AC1" w14:textId="77777777" w:rsidR="009A49DB" w:rsidRDefault="009A49DB">
            <w:r>
              <w:t>Fr. 2.60</w:t>
            </w:r>
          </w:p>
        </w:tc>
      </w:tr>
      <w:tr w:rsidR="009A49DB" w14:paraId="70E0BA9D" w14:textId="77777777">
        <w:tc>
          <w:tcPr>
            <w:tcW w:w="2382" w:type="dxa"/>
          </w:tcPr>
          <w:p w14:paraId="64F159D2" w14:textId="77777777" w:rsidR="009A49DB" w:rsidRDefault="009A49DB">
            <w:proofErr w:type="spellStart"/>
            <w:r>
              <w:t>Hartweizengriess</w:t>
            </w:r>
            <w:proofErr w:type="spellEnd"/>
          </w:p>
        </w:tc>
        <w:tc>
          <w:tcPr>
            <w:tcW w:w="2082" w:type="dxa"/>
            <w:vAlign w:val="center"/>
          </w:tcPr>
          <w:p w14:paraId="1A0FAA94" w14:textId="77777777" w:rsidR="009A49DB" w:rsidRDefault="009A49DB">
            <w:pPr>
              <w:jc w:val="center"/>
            </w:pPr>
            <w:r>
              <w:t>50g</w:t>
            </w:r>
          </w:p>
          <w:p w14:paraId="660FA8B6" w14:textId="77777777" w:rsidR="009A49DB" w:rsidRDefault="009A49DB">
            <w:pPr>
              <w:jc w:val="center"/>
            </w:pPr>
          </w:p>
        </w:tc>
        <w:tc>
          <w:tcPr>
            <w:tcW w:w="2570" w:type="dxa"/>
          </w:tcPr>
          <w:p w14:paraId="01C829C2" w14:textId="77777777" w:rsidR="009A49DB" w:rsidRDefault="009A49DB"/>
        </w:tc>
        <w:tc>
          <w:tcPr>
            <w:tcW w:w="2246" w:type="dxa"/>
          </w:tcPr>
          <w:p w14:paraId="76F6B092" w14:textId="77777777" w:rsidR="009A49DB" w:rsidRDefault="009A49DB">
            <w:r>
              <w:t>Fr. 0.10</w:t>
            </w:r>
          </w:p>
        </w:tc>
      </w:tr>
      <w:tr w:rsidR="009A49DB" w14:paraId="23148C81" w14:textId="77777777">
        <w:tc>
          <w:tcPr>
            <w:tcW w:w="2382" w:type="dxa"/>
          </w:tcPr>
          <w:p w14:paraId="78640740" w14:textId="77777777" w:rsidR="009A49DB" w:rsidRDefault="009A49DB">
            <w:r>
              <w:t>Gemüsebouillon</w:t>
            </w:r>
          </w:p>
        </w:tc>
        <w:tc>
          <w:tcPr>
            <w:tcW w:w="2082" w:type="dxa"/>
            <w:vAlign w:val="center"/>
          </w:tcPr>
          <w:p w14:paraId="307729F2" w14:textId="77777777" w:rsidR="009A49DB" w:rsidRDefault="009A49DB">
            <w:pPr>
              <w:jc w:val="center"/>
            </w:pPr>
            <w:r>
              <w:t>8dl</w:t>
            </w:r>
          </w:p>
        </w:tc>
        <w:tc>
          <w:tcPr>
            <w:tcW w:w="2570" w:type="dxa"/>
          </w:tcPr>
          <w:p w14:paraId="669100F4" w14:textId="77777777" w:rsidR="009A49DB" w:rsidRDefault="009A49DB"/>
          <w:p w14:paraId="63DE7AE3" w14:textId="77777777" w:rsidR="009A49DB" w:rsidRDefault="009A49DB"/>
        </w:tc>
        <w:tc>
          <w:tcPr>
            <w:tcW w:w="2246" w:type="dxa"/>
          </w:tcPr>
          <w:p w14:paraId="691D4608" w14:textId="77777777" w:rsidR="009A49DB" w:rsidRDefault="009A49DB">
            <w:r>
              <w:t>Fr. 0.40</w:t>
            </w:r>
          </w:p>
        </w:tc>
      </w:tr>
      <w:tr w:rsidR="009A49DB" w14:paraId="27FF1982" w14:textId="77777777">
        <w:tc>
          <w:tcPr>
            <w:tcW w:w="2382" w:type="dxa"/>
          </w:tcPr>
          <w:p w14:paraId="665F0468" w14:textId="77777777" w:rsidR="009A49DB" w:rsidRDefault="009A49DB">
            <w:r>
              <w:t>Honig</w:t>
            </w:r>
          </w:p>
          <w:p w14:paraId="6638F7ED" w14:textId="77777777" w:rsidR="009A49DB" w:rsidRDefault="009A49DB"/>
        </w:tc>
        <w:tc>
          <w:tcPr>
            <w:tcW w:w="2082" w:type="dxa"/>
            <w:vAlign w:val="center"/>
          </w:tcPr>
          <w:p w14:paraId="328C1963" w14:textId="77777777" w:rsidR="009A49DB" w:rsidRDefault="009A49DB">
            <w:pPr>
              <w:jc w:val="center"/>
            </w:pPr>
            <w:r>
              <w:t>2TL</w:t>
            </w:r>
          </w:p>
        </w:tc>
        <w:tc>
          <w:tcPr>
            <w:tcW w:w="2570" w:type="dxa"/>
          </w:tcPr>
          <w:p w14:paraId="43B6C015" w14:textId="77777777" w:rsidR="009A49DB" w:rsidRDefault="009A49DB">
            <w:r>
              <w:t>flüssig</w:t>
            </w:r>
          </w:p>
        </w:tc>
        <w:tc>
          <w:tcPr>
            <w:tcW w:w="2246" w:type="dxa"/>
          </w:tcPr>
          <w:p w14:paraId="54F3CCA8" w14:textId="77777777" w:rsidR="009A49DB" w:rsidRDefault="009A49DB">
            <w:r>
              <w:t>Fr. 0.20</w:t>
            </w:r>
          </w:p>
        </w:tc>
      </w:tr>
      <w:tr w:rsidR="009A49DB" w14:paraId="38044AF9" w14:textId="77777777">
        <w:tc>
          <w:tcPr>
            <w:tcW w:w="2382" w:type="dxa"/>
          </w:tcPr>
          <w:p w14:paraId="008246DA" w14:textId="77777777" w:rsidR="009A49DB" w:rsidRDefault="0071319F">
            <w:r>
              <w:t>Bouillon (Pulver)</w:t>
            </w:r>
          </w:p>
        </w:tc>
        <w:tc>
          <w:tcPr>
            <w:tcW w:w="2082" w:type="dxa"/>
            <w:vAlign w:val="center"/>
          </w:tcPr>
          <w:p w14:paraId="20E4DCA2" w14:textId="77777777" w:rsidR="009A49DB" w:rsidRDefault="009A49DB">
            <w:pPr>
              <w:jc w:val="center"/>
            </w:pPr>
            <w:r>
              <w:t>Nach Bedarf</w:t>
            </w:r>
          </w:p>
          <w:p w14:paraId="06F0F89D" w14:textId="77777777" w:rsidR="009A49DB" w:rsidRDefault="009A49DB">
            <w:pPr>
              <w:jc w:val="center"/>
            </w:pPr>
          </w:p>
        </w:tc>
        <w:tc>
          <w:tcPr>
            <w:tcW w:w="2570" w:type="dxa"/>
          </w:tcPr>
          <w:p w14:paraId="657E6222" w14:textId="77777777" w:rsidR="009A49DB" w:rsidRDefault="009A49DB"/>
        </w:tc>
        <w:tc>
          <w:tcPr>
            <w:tcW w:w="2246" w:type="dxa"/>
          </w:tcPr>
          <w:p w14:paraId="3C87924C" w14:textId="77777777" w:rsidR="009A49DB" w:rsidRDefault="009A49DB">
            <w:r>
              <w:t>Fr. 0.10</w:t>
            </w:r>
          </w:p>
        </w:tc>
      </w:tr>
      <w:tr w:rsidR="009A49DB" w14:paraId="79D9B9BB" w14:textId="77777777">
        <w:tc>
          <w:tcPr>
            <w:tcW w:w="2382" w:type="dxa"/>
          </w:tcPr>
          <w:p w14:paraId="17BCF260" w14:textId="77777777" w:rsidR="009A49DB" w:rsidRDefault="009A49DB">
            <w:r>
              <w:t>Pfeffer</w:t>
            </w:r>
            <w:r w:rsidR="0071319F">
              <w:t xml:space="preserve"> (Mühle)</w:t>
            </w:r>
          </w:p>
        </w:tc>
        <w:tc>
          <w:tcPr>
            <w:tcW w:w="2082" w:type="dxa"/>
            <w:vAlign w:val="center"/>
          </w:tcPr>
          <w:p w14:paraId="46AAFE07" w14:textId="77777777" w:rsidR="009A49DB" w:rsidRDefault="009A49DB">
            <w:pPr>
              <w:jc w:val="center"/>
            </w:pPr>
            <w:r>
              <w:t>Nach Bedarf</w:t>
            </w:r>
          </w:p>
          <w:p w14:paraId="28E03261" w14:textId="77777777" w:rsidR="009A49DB" w:rsidRDefault="009A49DB">
            <w:pPr>
              <w:jc w:val="center"/>
            </w:pPr>
          </w:p>
        </w:tc>
        <w:tc>
          <w:tcPr>
            <w:tcW w:w="2570" w:type="dxa"/>
          </w:tcPr>
          <w:p w14:paraId="3BF972EE" w14:textId="77777777" w:rsidR="009A49DB" w:rsidRDefault="009A49DB"/>
        </w:tc>
        <w:tc>
          <w:tcPr>
            <w:tcW w:w="2246" w:type="dxa"/>
          </w:tcPr>
          <w:p w14:paraId="6BBAD712" w14:textId="77777777" w:rsidR="009A49DB" w:rsidRDefault="009A49DB">
            <w:r>
              <w:t>Fr. 0.10</w:t>
            </w:r>
          </w:p>
        </w:tc>
      </w:tr>
    </w:tbl>
    <w:p w14:paraId="30B7463A" w14:textId="77777777" w:rsidR="009A49DB" w:rsidRDefault="009A49DB"/>
    <w:p w14:paraId="020DEC53" w14:textId="77777777" w:rsidR="009A49DB" w:rsidRDefault="009A49DB">
      <w:pPr>
        <w:rPr>
          <w:b/>
        </w:rPr>
      </w:pPr>
      <w:r>
        <w:rPr>
          <w:b/>
        </w:rPr>
        <w:t xml:space="preserve">Aktuelles Rezept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 Becher)</w:t>
      </w:r>
    </w:p>
    <w:p w14:paraId="6B2FEA0A" w14:textId="77777777" w:rsidR="009A49DB" w:rsidRDefault="009A49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977"/>
        <w:gridCol w:w="1977"/>
        <w:gridCol w:w="1978"/>
      </w:tblGrid>
      <w:tr w:rsidR="009A49DB" w14:paraId="4AFE5916" w14:textId="77777777">
        <w:trPr>
          <w:cantSplit/>
        </w:trPr>
        <w:tc>
          <w:tcPr>
            <w:tcW w:w="1908" w:type="dxa"/>
          </w:tcPr>
          <w:p w14:paraId="28328330" w14:textId="77777777" w:rsidR="009A49DB" w:rsidRDefault="009A49DB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1440" w:type="dxa"/>
          </w:tcPr>
          <w:p w14:paraId="34DF9517" w14:textId="77777777" w:rsidR="009A49DB" w:rsidRDefault="009A49D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77" w:type="dxa"/>
          </w:tcPr>
          <w:p w14:paraId="0067663B" w14:textId="77777777" w:rsidR="009A49DB" w:rsidRDefault="009A49DB">
            <w:pPr>
              <w:rPr>
                <w:b/>
              </w:rPr>
            </w:pPr>
            <w:r>
              <w:rPr>
                <w:b/>
              </w:rPr>
              <w:t>CHARGE 1</w:t>
            </w:r>
          </w:p>
        </w:tc>
        <w:tc>
          <w:tcPr>
            <w:tcW w:w="1977" w:type="dxa"/>
          </w:tcPr>
          <w:p w14:paraId="19C994DE" w14:textId="77777777" w:rsidR="009A49DB" w:rsidRDefault="009A49DB">
            <w:pPr>
              <w:rPr>
                <w:b/>
              </w:rPr>
            </w:pPr>
            <w:r>
              <w:rPr>
                <w:b/>
              </w:rPr>
              <w:t>CHARGE 2</w:t>
            </w:r>
          </w:p>
        </w:tc>
        <w:tc>
          <w:tcPr>
            <w:tcW w:w="1978" w:type="dxa"/>
          </w:tcPr>
          <w:p w14:paraId="6560BB4D" w14:textId="77777777" w:rsidR="009A49DB" w:rsidRDefault="009A49DB">
            <w:pPr>
              <w:rPr>
                <w:b/>
              </w:rPr>
            </w:pPr>
            <w:r>
              <w:rPr>
                <w:b/>
              </w:rPr>
              <w:t>CHARGE 3</w:t>
            </w:r>
          </w:p>
        </w:tc>
      </w:tr>
      <w:tr w:rsidR="009A49DB" w14:paraId="01840AB1" w14:textId="77777777">
        <w:trPr>
          <w:cantSplit/>
        </w:trPr>
        <w:tc>
          <w:tcPr>
            <w:tcW w:w="1908" w:type="dxa"/>
          </w:tcPr>
          <w:p w14:paraId="1AAC846D" w14:textId="77777777" w:rsidR="009A49DB" w:rsidRDefault="009A49DB">
            <w:r>
              <w:t>Knoblauch</w:t>
            </w:r>
            <w:r w:rsidR="0071319F">
              <w:t xml:space="preserve"> (Pulver)</w:t>
            </w:r>
          </w:p>
          <w:p w14:paraId="6760FE7F" w14:textId="77777777" w:rsidR="009A49DB" w:rsidRDefault="009A49DB"/>
        </w:tc>
        <w:tc>
          <w:tcPr>
            <w:tcW w:w="1440" w:type="dxa"/>
            <w:vAlign w:val="center"/>
          </w:tcPr>
          <w:p w14:paraId="0F10311F" w14:textId="77777777" w:rsidR="009A49DB" w:rsidRDefault="009A49DB">
            <w:pPr>
              <w:jc w:val="right"/>
            </w:pPr>
            <w:r>
              <w:t>Zeh</w:t>
            </w:r>
          </w:p>
        </w:tc>
        <w:tc>
          <w:tcPr>
            <w:tcW w:w="1977" w:type="dxa"/>
          </w:tcPr>
          <w:p w14:paraId="7B3923B6" w14:textId="77777777" w:rsidR="009A49DB" w:rsidRDefault="009A49DB">
            <w:pPr>
              <w:jc w:val="right"/>
            </w:pPr>
            <w:r>
              <w:t>Zeh</w:t>
            </w:r>
          </w:p>
        </w:tc>
        <w:tc>
          <w:tcPr>
            <w:tcW w:w="1977" w:type="dxa"/>
          </w:tcPr>
          <w:p w14:paraId="5A1BF8D3" w14:textId="77777777" w:rsidR="009A49DB" w:rsidRDefault="009A49DB">
            <w:pPr>
              <w:jc w:val="right"/>
            </w:pPr>
            <w:r>
              <w:t>Zeh</w:t>
            </w:r>
          </w:p>
        </w:tc>
        <w:tc>
          <w:tcPr>
            <w:tcW w:w="1978" w:type="dxa"/>
          </w:tcPr>
          <w:p w14:paraId="7E258C4B" w14:textId="77777777" w:rsidR="009A49DB" w:rsidRDefault="009A49DB">
            <w:pPr>
              <w:jc w:val="right"/>
            </w:pPr>
            <w:r>
              <w:t>Zeh</w:t>
            </w:r>
          </w:p>
        </w:tc>
      </w:tr>
      <w:tr w:rsidR="009A49DB" w14:paraId="11F38729" w14:textId="77777777">
        <w:trPr>
          <w:cantSplit/>
        </w:trPr>
        <w:tc>
          <w:tcPr>
            <w:tcW w:w="1908" w:type="dxa"/>
          </w:tcPr>
          <w:p w14:paraId="419ADC14" w14:textId="77777777" w:rsidR="009A49DB" w:rsidRDefault="009A49DB">
            <w:pPr>
              <w:pStyle w:val="Kopfzeile"/>
              <w:tabs>
                <w:tab w:val="clear" w:pos="4536"/>
                <w:tab w:val="clear" w:pos="9072"/>
              </w:tabs>
            </w:pPr>
            <w:r>
              <w:t>Zwiebel</w:t>
            </w:r>
          </w:p>
          <w:p w14:paraId="6CF9B272" w14:textId="77777777" w:rsidR="009A49DB" w:rsidRDefault="009A49DB"/>
        </w:tc>
        <w:tc>
          <w:tcPr>
            <w:tcW w:w="1440" w:type="dxa"/>
            <w:vAlign w:val="center"/>
          </w:tcPr>
          <w:p w14:paraId="423FBA26" w14:textId="77777777" w:rsidR="009A49DB" w:rsidRDefault="009A49DB">
            <w:pPr>
              <w:jc w:val="right"/>
            </w:pPr>
            <w:r>
              <w:t>g</w:t>
            </w:r>
          </w:p>
        </w:tc>
        <w:tc>
          <w:tcPr>
            <w:tcW w:w="1977" w:type="dxa"/>
          </w:tcPr>
          <w:p w14:paraId="21D50BAA" w14:textId="77777777" w:rsidR="009A49DB" w:rsidRDefault="009A49DB">
            <w:pPr>
              <w:jc w:val="right"/>
            </w:pPr>
            <w:r>
              <w:t>g</w:t>
            </w:r>
          </w:p>
        </w:tc>
        <w:tc>
          <w:tcPr>
            <w:tcW w:w="1977" w:type="dxa"/>
          </w:tcPr>
          <w:p w14:paraId="052D33A8" w14:textId="77777777" w:rsidR="009A49DB" w:rsidRDefault="009A49DB">
            <w:pPr>
              <w:jc w:val="right"/>
            </w:pPr>
            <w:r>
              <w:t>g</w:t>
            </w:r>
          </w:p>
        </w:tc>
        <w:tc>
          <w:tcPr>
            <w:tcW w:w="1978" w:type="dxa"/>
          </w:tcPr>
          <w:p w14:paraId="32235EAB" w14:textId="77777777" w:rsidR="009A49DB" w:rsidRDefault="009A49DB">
            <w:pPr>
              <w:jc w:val="right"/>
            </w:pPr>
            <w:r>
              <w:t>g</w:t>
            </w:r>
          </w:p>
        </w:tc>
      </w:tr>
      <w:tr w:rsidR="009A49DB" w14:paraId="5504A130" w14:textId="77777777">
        <w:trPr>
          <w:cantSplit/>
        </w:trPr>
        <w:tc>
          <w:tcPr>
            <w:tcW w:w="1908" w:type="dxa"/>
          </w:tcPr>
          <w:p w14:paraId="4694FCD9" w14:textId="77777777" w:rsidR="009A49DB" w:rsidRDefault="009A49DB">
            <w:r>
              <w:t>Sonnenblumen</w:t>
            </w:r>
            <w:r w:rsidR="0071319F">
              <w:t>-</w:t>
            </w:r>
            <w:r>
              <w:t xml:space="preserve">öl </w:t>
            </w:r>
          </w:p>
          <w:p w14:paraId="5CB4D936" w14:textId="77777777" w:rsidR="009A49DB" w:rsidRDefault="009A49DB"/>
        </w:tc>
        <w:tc>
          <w:tcPr>
            <w:tcW w:w="1440" w:type="dxa"/>
            <w:vAlign w:val="center"/>
          </w:tcPr>
          <w:p w14:paraId="20FDD84B" w14:textId="77777777" w:rsidR="009A49DB" w:rsidRDefault="009A49DB">
            <w:pPr>
              <w:jc w:val="right"/>
            </w:pPr>
            <w:r>
              <w:t>EL</w:t>
            </w:r>
          </w:p>
        </w:tc>
        <w:tc>
          <w:tcPr>
            <w:tcW w:w="1977" w:type="dxa"/>
          </w:tcPr>
          <w:p w14:paraId="455F6965" w14:textId="77777777" w:rsidR="009A49DB" w:rsidRDefault="009A49DB">
            <w:pPr>
              <w:jc w:val="right"/>
            </w:pPr>
            <w:r>
              <w:t>EL</w:t>
            </w:r>
          </w:p>
        </w:tc>
        <w:tc>
          <w:tcPr>
            <w:tcW w:w="1977" w:type="dxa"/>
          </w:tcPr>
          <w:p w14:paraId="785B31B6" w14:textId="77777777" w:rsidR="009A49DB" w:rsidRDefault="009A49DB">
            <w:pPr>
              <w:jc w:val="right"/>
            </w:pPr>
            <w:r>
              <w:t>EL</w:t>
            </w:r>
          </w:p>
        </w:tc>
        <w:tc>
          <w:tcPr>
            <w:tcW w:w="1978" w:type="dxa"/>
          </w:tcPr>
          <w:p w14:paraId="5D8F1424" w14:textId="77777777" w:rsidR="009A49DB" w:rsidRDefault="009A49DB">
            <w:pPr>
              <w:jc w:val="right"/>
            </w:pPr>
            <w:r>
              <w:t>EL</w:t>
            </w:r>
          </w:p>
        </w:tc>
      </w:tr>
      <w:tr w:rsidR="009A49DB" w14:paraId="44F2549E" w14:textId="77777777">
        <w:trPr>
          <w:cantSplit/>
        </w:trPr>
        <w:tc>
          <w:tcPr>
            <w:tcW w:w="1908" w:type="dxa"/>
          </w:tcPr>
          <w:p w14:paraId="2DA88ECC" w14:textId="77777777" w:rsidR="009A49DB" w:rsidRDefault="009A49DB">
            <w:r>
              <w:t>Zucchini</w:t>
            </w:r>
          </w:p>
          <w:p w14:paraId="367AF237" w14:textId="77777777" w:rsidR="009A49DB" w:rsidRDefault="009A49DB"/>
        </w:tc>
        <w:tc>
          <w:tcPr>
            <w:tcW w:w="1440" w:type="dxa"/>
            <w:vAlign w:val="center"/>
          </w:tcPr>
          <w:p w14:paraId="25AAF41C" w14:textId="77777777" w:rsidR="009A49DB" w:rsidRDefault="009A49DB">
            <w:pPr>
              <w:jc w:val="right"/>
            </w:pPr>
            <w:r>
              <w:t>g</w:t>
            </w:r>
          </w:p>
        </w:tc>
        <w:tc>
          <w:tcPr>
            <w:tcW w:w="1977" w:type="dxa"/>
          </w:tcPr>
          <w:p w14:paraId="2A639EA1" w14:textId="77777777" w:rsidR="009A49DB" w:rsidRDefault="009A49DB">
            <w:pPr>
              <w:jc w:val="right"/>
            </w:pPr>
            <w:r>
              <w:t>g</w:t>
            </w:r>
          </w:p>
        </w:tc>
        <w:tc>
          <w:tcPr>
            <w:tcW w:w="1977" w:type="dxa"/>
          </w:tcPr>
          <w:p w14:paraId="4AC952C4" w14:textId="77777777" w:rsidR="009A49DB" w:rsidRDefault="009A49DB">
            <w:pPr>
              <w:jc w:val="right"/>
            </w:pPr>
            <w:r>
              <w:t>g</w:t>
            </w:r>
          </w:p>
        </w:tc>
        <w:tc>
          <w:tcPr>
            <w:tcW w:w="1978" w:type="dxa"/>
          </w:tcPr>
          <w:p w14:paraId="2878FF99" w14:textId="77777777" w:rsidR="009A49DB" w:rsidRDefault="009A49DB">
            <w:pPr>
              <w:jc w:val="right"/>
            </w:pPr>
            <w:r>
              <w:t>g</w:t>
            </w:r>
          </w:p>
        </w:tc>
      </w:tr>
      <w:tr w:rsidR="009A49DB" w14:paraId="13D74859" w14:textId="77777777">
        <w:trPr>
          <w:cantSplit/>
        </w:trPr>
        <w:tc>
          <w:tcPr>
            <w:tcW w:w="1908" w:type="dxa"/>
          </w:tcPr>
          <w:p w14:paraId="1FA5088B" w14:textId="77777777" w:rsidR="009A49DB" w:rsidRDefault="009A49DB">
            <w:r>
              <w:t>Hartweizen</w:t>
            </w:r>
            <w:r w:rsidR="0071319F">
              <w:t>-</w:t>
            </w:r>
            <w:proofErr w:type="spellStart"/>
            <w:r>
              <w:t>griess</w:t>
            </w:r>
            <w:proofErr w:type="spellEnd"/>
          </w:p>
        </w:tc>
        <w:tc>
          <w:tcPr>
            <w:tcW w:w="1440" w:type="dxa"/>
            <w:vAlign w:val="center"/>
          </w:tcPr>
          <w:p w14:paraId="1945797E" w14:textId="77777777" w:rsidR="009A49DB" w:rsidRDefault="009A49DB">
            <w:pPr>
              <w:jc w:val="right"/>
            </w:pPr>
            <w:r>
              <w:t>g</w:t>
            </w:r>
          </w:p>
          <w:p w14:paraId="195284B5" w14:textId="77777777" w:rsidR="009A49DB" w:rsidRDefault="009A49DB">
            <w:pPr>
              <w:jc w:val="right"/>
            </w:pPr>
          </w:p>
        </w:tc>
        <w:tc>
          <w:tcPr>
            <w:tcW w:w="1977" w:type="dxa"/>
          </w:tcPr>
          <w:p w14:paraId="0DB9D47F" w14:textId="77777777" w:rsidR="009A49DB" w:rsidRDefault="009A49DB">
            <w:pPr>
              <w:jc w:val="right"/>
            </w:pPr>
            <w:r>
              <w:t>g</w:t>
            </w:r>
          </w:p>
          <w:p w14:paraId="2D19BD37" w14:textId="77777777" w:rsidR="009A49DB" w:rsidRDefault="009A49DB">
            <w:pPr>
              <w:jc w:val="right"/>
            </w:pPr>
          </w:p>
        </w:tc>
        <w:tc>
          <w:tcPr>
            <w:tcW w:w="1977" w:type="dxa"/>
          </w:tcPr>
          <w:p w14:paraId="4F7CBFD8" w14:textId="77777777" w:rsidR="009A49DB" w:rsidRDefault="009A49DB">
            <w:pPr>
              <w:jc w:val="right"/>
            </w:pPr>
            <w:r>
              <w:t>g</w:t>
            </w:r>
          </w:p>
          <w:p w14:paraId="7FD8ABA3" w14:textId="77777777" w:rsidR="009A49DB" w:rsidRDefault="009A49DB">
            <w:pPr>
              <w:jc w:val="right"/>
            </w:pPr>
          </w:p>
        </w:tc>
        <w:tc>
          <w:tcPr>
            <w:tcW w:w="1978" w:type="dxa"/>
          </w:tcPr>
          <w:p w14:paraId="363D9B2E" w14:textId="77777777" w:rsidR="009A49DB" w:rsidRDefault="009A49DB">
            <w:pPr>
              <w:jc w:val="right"/>
            </w:pPr>
            <w:r>
              <w:t>g</w:t>
            </w:r>
          </w:p>
          <w:p w14:paraId="7476FD10" w14:textId="77777777" w:rsidR="009A49DB" w:rsidRDefault="009A49DB">
            <w:pPr>
              <w:jc w:val="right"/>
            </w:pPr>
          </w:p>
        </w:tc>
      </w:tr>
      <w:tr w:rsidR="009A49DB" w14:paraId="6FB526D4" w14:textId="77777777">
        <w:trPr>
          <w:cantSplit/>
        </w:trPr>
        <w:tc>
          <w:tcPr>
            <w:tcW w:w="1908" w:type="dxa"/>
          </w:tcPr>
          <w:p w14:paraId="44FF49C9" w14:textId="77777777" w:rsidR="009A49DB" w:rsidRDefault="009A49DB">
            <w:r>
              <w:t>Gemüsebouillon</w:t>
            </w:r>
          </w:p>
          <w:p w14:paraId="10BE7A7D" w14:textId="77777777" w:rsidR="009A49DB" w:rsidRDefault="009A49DB"/>
        </w:tc>
        <w:tc>
          <w:tcPr>
            <w:tcW w:w="1440" w:type="dxa"/>
            <w:vAlign w:val="center"/>
          </w:tcPr>
          <w:p w14:paraId="766DD869" w14:textId="77777777" w:rsidR="009A49DB" w:rsidRDefault="009A49DB">
            <w:pPr>
              <w:jc w:val="right"/>
            </w:pPr>
            <w:r>
              <w:t>dl</w:t>
            </w:r>
          </w:p>
        </w:tc>
        <w:tc>
          <w:tcPr>
            <w:tcW w:w="1977" w:type="dxa"/>
          </w:tcPr>
          <w:p w14:paraId="6F142D87" w14:textId="77777777" w:rsidR="009A49DB" w:rsidRDefault="009A49DB">
            <w:pPr>
              <w:jc w:val="right"/>
            </w:pPr>
            <w:r>
              <w:t>dl</w:t>
            </w:r>
          </w:p>
        </w:tc>
        <w:tc>
          <w:tcPr>
            <w:tcW w:w="1977" w:type="dxa"/>
          </w:tcPr>
          <w:p w14:paraId="742377C5" w14:textId="77777777" w:rsidR="009A49DB" w:rsidRDefault="009A49DB">
            <w:pPr>
              <w:jc w:val="right"/>
            </w:pPr>
            <w:r>
              <w:t>dl</w:t>
            </w:r>
          </w:p>
        </w:tc>
        <w:tc>
          <w:tcPr>
            <w:tcW w:w="1978" w:type="dxa"/>
          </w:tcPr>
          <w:p w14:paraId="0FB6B7C8" w14:textId="77777777" w:rsidR="009A49DB" w:rsidRDefault="009A49DB">
            <w:pPr>
              <w:jc w:val="right"/>
            </w:pPr>
            <w:r>
              <w:t>dl</w:t>
            </w:r>
          </w:p>
        </w:tc>
      </w:tr>
      <w:tr w:rsidR="009A49DB" w14:paraId="590653CB" w14:textId="77777777">
        <w:trPr>
          <w:cantSplit/>
        </w:trPr>
        <w:tc>
          <w:tcPr>
            <w:tcW w:w="1908" w:type="dxa"/>
          </w:tcPr>
          <w:p w14:paraId="139F958B" w14:textId="77777777" w:rsidR="009A49DB" w:rsidRDefault="009A49DB">
            <w:r>
              <w:t>Honig</w:t>
            </w:r>
          </w:p>
          <w:p w14:paraId="6C38B927" w14:textId="77777777" w:rsidR="009A49DB" w:rsidRDefault="009A49DB"/>
        </w:tc>
        <w:tc>
          <w:tcPr>
            <w:tcW w:w="1440" w:type="dxa"/>
            <w:vAlign w:val="center"/>
          </w:tcPr>
          <w:p w14:paraId="57240E32" w14:textId="77777777" w:rsidR="009A49DB" w:rsidRDefault="009A49DB">
            <w:pPr>
              <w:jc w:val="right"/>
            </w:pPr>
            <w:r>
              <w:t>TL</w:t>
            </w:r>
          </w:p>
        </w:tc>
        <w:tc>
          <w:tcPr>
            <w:tcW w:w="1977" w:type="dxa"/>
          </w:tcPr>
          <w:p w14:paraId="1D4165EA" w14:textId="77777777" w:rsidR="009A49DB" w:rsidRDefault="009A49DB">
            <w:pPr>
              <w:jc w:val="right"/>
            </w:pPr>
            <w:r>
              <w:t>TL</w:t>
            </w:r>
          </w:p>
        </w:tc>
        <w:tc>
          <w:tcPr>
            <w:tcW w:w="1977" w:type="dxa"/>
          </w:tcPr>
          <w:p w14:paraId="70EF7C00" w14:textId="77777777" w:rsidR="009A49DB" w:rsidRDefault="009A49DB">
            <w:pPr>
              <w:jc w:val="right"/>
            </w:pPr>
            <w:r>
              <w:t>TL</w:t>
            </w:r>
          </w:p>
        </w:tc>
        <w:tc>
          <w:tcPr>
            <w:tcW w:w="1978" w:type="dxa"/>
          </w:tcPr>
          <w:p w14:paraId="2E74FC78" w14:textId="77777777" w:rsidR="009A49DB" w:rsidRDefault="009A49DB">
            <w:pPr>
              <w:jc w:val="right"/>
            </w:pPr>
            <w:r>
              <w:t>TL</w:t>
            </w:r>
          </w:p>
        </w:tc>
      </w:tr>
      <w:tr w:rsidR="009A49DB" w14:paraId="4324573F" w14:textId="77777777">
        <w:trPr>
          <w:cantSplit/>
        </w:trPr>
        <w:tc>
          <w:tcPr>
            <w:tcW w:w="1908" w:type="dxa"/>
          </w:tcPr>
          <w:p w14:paraId="62C98888" w14:textId="77777777" w:rsidR="009A49DB" w:rsidRDefault="0071319F">
            <w:r>
              <w:t>Bouillon (Pulver)</w:t>
            </w:r>
          </w:p>
        </w:tc>
        <w:tc>
          <w:tcPr>
            <w:tcW w:w="1440" w:type="dxa"/>
            <w:vAlign w:val="center"/>
          </w:tcPr>
          <w:p w14:paraId="6887B7EC" w14:textId="77777777" w:rsidR="009A49DB" w:rsidRDefault="009A49DB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39A7D5DE" w14:textId="77777777" w:rsidR="009A49DB" w:rsidRDefault="009A49DB">
            <w:pPr>
              <w:jc w:val="right"/>
              <w:rPr>
                <w:sz w:val="20"/>
              </w:rPr>
            </w:pPr>
          </w:p>
        </w:tc>
        <w:tc>
          <w:tcPr>
            <w:tcW w:w="1977" w:type="dxa"/>
          </w:tcPr>
          <w:p w14:paraId="76C46629" w14:textId="77777777" w:rsidR="009A49DB" w:rsidRDefault="009A49DB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67901BCB" w14:textId="77777777" w:rsidR="009A49DB" w:rsidRDefault="009A49DB">
            <w:pPr>
              <w:jc w:val="right"/>
              <w:rPr>
                <w:sz w:val="20"/>
              </w:rPr>
            </w:pPr>
          </w:p>
        </w:tc>
        <w:tc>
          <w:tcPr>
            <w:tcW w:w="1977" w:type="dxa"/>
          </w:tcPr>
          <w:p w14:paraId="1E871FFA" w14:textId="77777777" w:rsidR="009A49DB" w:rsidRDefault="009A49DB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40E27C82" w14:textId="77777777" w:rsidR="009A49DB" w:rsidRDefault="009A49DB">
            <w:pPr>
              <w:jc w:val="right"/>
              <w:rPr>
                <w:sz w:val="20"/>
              </w:rPr>
            </w:pPr>
          </w:p>
        </w:tc>
        <w:tc>
          <w:tcPr>
            <w:tcW w:w="1978" w:type="dxa"/>
          </w:tcPr>
          <w:p w14:paraId="4BCF5407" w14:textId="77777777" w:rsidR="009A49DB" w:rsidRDefault="009A49DB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6BD77159" w14:textId="77777777" w:rsidR="009A49DB" w:rsidRDefault="009A49DB">
            <w:pPr>
              <w:jc w:val="right"/>
              <w:rPr>
                <w:sz w:val="20"/>
              </w:rPr>
            </w:pPr>
          </w:p>
        </w:tc>
      </w:tr>
      <w:tr w:rsidR="009A49DB" w14:paraId="0059F080" w14:textId="77777777">
        <w:trPr>
          <w:cantSplit/>
        </w:trPr>
        <w:tc>
          <w:tcPr>
            <w:tcW w:w="1908" w:type="dxa"/>
          </w:tcPr>
          <w:p w14:paraId="6433E5B9" w14:textId="77777777" w:rsidR="009A49DB" w:rsidRDefault="009A49DB">
            <w:r>
              <w:t>Pfeffer</w:t>
            </w:r>
            <w:r w:rsidR="0071319F">
              <w:t xml:space="preserve"> (Mühle)</w:t>
            </w:r>
          </w:p>
        </w:tc>
        <w:tc>
          <w:tcPr>
            <w:tcW w:w="1440" w:type="dxa"/>
            <w:vAlign w:val="center"/>
          </w:tcPr>
          <w:p w14:paraId="3600E23E" w14:textId="77777777" w:rsidR="009A49DB" w:rsidRDefault="009A49DB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5AF43DE9" w14:textId="77777777" w:rsidR="009A49DB" w:rsidRDefault="009A49DB">
            <w:pPr>
              <w:jc w:val="right"/>
              <w:rPr>
                <w:sz w:val="20"/>
              </w:rPr>
            </w:pPr>
          </w:p>
        </w:tc>
        <w:tc>
          <w:tcPr>
            <w:tcW w:w="1977" w:type="dxa"/>
          </w:tcPr>
          <w:p w14:paraId="66F8083B" w14:textId="77777777" w:rsidR="009A49DB" w:rsidRDefault="009A49DB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5460B18C" w14:textId="77777777" w:rsidR="009A49DB" w:rsidRDefault="009A49DB">
            <w:pPr>
              <w:jc w:val="right"/>
              <w:rPr>
                <w:sz w:val="20"/>
              </w:rPr>
            </w:pPr>
          </w:p>
        </w:tc>
        <w:tc>
          <w:tcPr>
            <w:tcW w:w="1977" w:type="dxa"/>
          </w:tcPr>
          <w:p w14:paraId="1C883A34" w14:textId="77777777" w:rsidR="009A49DB" w:rsidRDefault="009A49DB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312D9769" w14:textId="77777777" w:rsidR="009A49DB" w:rsidRDefault="009A49DB">
            <w:pPr>
              <w:jc w:val="right"/>
              <w:rPr>
                <w:sz w:val="20"/>
              </w:rPr>
            </w:pPr>
          </w:p>
        </w:tc>
        <w:tc>
          <w:tcPr>
            <w:tcW w:w="1978" w:type="dxa"/>
          </w:tcPr>
          <w:p w14:paraId="3D166BAA" w14:textId="77777777" w:rsidR="009A49DB" w:rsidRDefault="009A49DB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202D2E67" w14:textId="77777777" w:rsidR="009A49DB" w:rsidRDefault="009A49DB">
            <w:pPr>
              <w:jc w:val="right"/>
              <w:rPr>
                <w:sz w:val="20"/>
              </w:rPr>
            </w:pPr>
          </w:p>
        </w:tc>
      </w:tr>
    </w:tbl>
    <w:p w14:paraId="156C1221" w14:textId="77777777" w:rsidR="002E02AF" w:rsidRDefault="002E02AF"/>
    <w:p w14:paraId="68B03A01" w14:textId="4BAE19C5" w:rsidR="00E83451" w:rsidRDefault="002E02AF" w:rsidP="00E83451">
      <w:r>
        <w:br w:type="page"/>
      </w:r>
      <w:r>
        <w:rPr>
          <w:b/>
          <w:sz w:val="32"/>
        </w:rPr>
        <w:lastRenderedPageBreak/>
        <w:t>Zucchinisuppe (</w:t>
      </w:r>
      <w:proofErr w:type="spellStart"/>
      <w:r>
        <w:rPr>
          <w:b/>
          <w:sz w:val="32"/>
        </w:rPr>
        <w:t>Panna</w:t>
      </w:r>
      <w:proofErr w:type="spellEnd"/>
      <w:r>
        <w:rPr>
          <w:b/>
          <w:sz w:val="32"/>
        </w:rPr>
        <w:t xml:space="preserve"> Cotta) </w:t>
      </w:r>
      <w:r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  <w:r w:rsidR="00E83451">
        <w:rPr>
          <w:b/>
        </w:rPr>
        <w:t>(LT BESTIMMEN)</w:t>
      </w:r>
    </w:p>
    <w:p w14:paraId="6E00353C" w14:textId="6EA403FD" w:rsidR="002E02AF" w:rsidRDefault="002E02AF" w:rsidP="002E02AF">
      <w:pPr>
        <w:rPr>
          <w:b/>
          <w:sz w:val="32"/>
        </w:rPr>
      </w:pPr>
    </w:p>
    <w:p w14:paraId="19071E50" w14:textId="77777777" w:rsidR="002E02AF" w:rsidRDefault="002E02AF"/>
    <w:p w14:paraId="4122B51C" w14:textId="77777777" w:rsidR="002E02AF" w:rsidRDefault="002E02AF"/>
    <w:p w14:paraId="6B8AC90A" w14:textId="77777777" w:rsidR="009A49DB" w:rsidRDefault="009A49DB">
      <w:pPr>
        <w:rPr>
          <w:b/>
        </w:rPr>
      </w:pPr>
      <w:r>
        <w:rPr>
          <w:b/>
        </w:rPr>
        <w:t>Zubereitung</w:t>
      </w:r>
    </w:p>
    <w:p w14:paraId="464F649E" w14:textId="77777777" w:rsidR="009A49DB" w:rsidRDefault="009A49DB"/>
    <w:p w14:paraId="6ED3CF19" w14:textId="77777777" w:rsidR="009A49DB" w:rsidRDefault="009A49DB">
      <w:pPr>
        <w:pStyle w:val="Listenabsatz1"/>
        <w:numPr>
          <w:ilvl w:val="0"/>
          <w:numId w:val="1"/>
        </w:numPr>
      </w:pPr>
      <w:r>
        <w:t xml:space="preserve">Sonnenblumenöl in Pfanne warm werden lassen. Zwiebeln und Knoblauch andämpfen. </w:t>
      </w:r>
    </w:p>
    <w:p w14:paraId="4EBCD9C8" w14:textId="77777777" w:rsidR="009A49DB" w:rsidRDefault="009A49DB">
      <w:pPr>
        <w:pStyle w:val="Listenabsatz1"/>
        <w:ind w:left="360"/>
      </w:pPr>
    </w:p>
    <w:p w14:paraId="3DFBB67B" w14:textId="77777777" w:rsidR="009A49DB" w:rsidRDefault="009A49DB">
      <w:pPr>
        <w:pStyle w:val="Listenabsatz1"/>
        <w:numPr>
          <w:ilvl w:val="0"/>
          <w:numId w:val="1"/>
        </w:numPr>
      </w:pPr>
      <w:r>
        <w:t xml:space="preserve">Zucchini und </w:t>
      </w:r>
      <w:proofErr w:type="spellStart"/>
      <w:r>
        <w:t>Griess</w:t>
      </w:r>
      <w:proofErr w:type="spellEnd"/>
      <w:r>
        <w:t xml:space="preserve"> beifügen und mitdämpfen.</w:t>
      </w:r>
    </w:p>
    <w:p w14:paraId="7C946AF1" w14:textId="77777777" w:rsidR="009A49DB" w:rsidRDefault="009A49DB">
      <w:pPr>
        <w:pStyle w:val="Listenabsatz1"/>
        <w:ind w:left="360"/>
      </w:pPr>
    </w:p>
    <w:p w14:paraId="64D78CB8" w14:textId="77777777" w:rsidR="009A49DB" w:rsidRDefault="009A49DB">
      <w:pPr>
        <w:pStyle w:val="Listenabsatz1"/>
        <w:numPr>
          <w:ilvl w:val="0"/>
          <w:numId w:val="1"/>
        </w:numPr>
      </w:pPr>
      <w:r>
        <w:t xml:space="preserve">Gemüsebouillon </w:t>
      </w:r>
      <w:proofErr w:type="spellStart"/>
      <w:r>
        <w:t>dazugiessen</w:t>
      </w:r>
      <w:proofErr w:type="spellEnd"/>
      <w:r>
        <w:t xml:space="preserve">. Zugedeckt 10 - 15 Minuten weich köcheln lassen. </w:t>
      </w:r>
    </w:p>
    <w:p w14:paraId="3C3E61B6" w14:textId="77777777" w:rsidR="009A49DB" w:rsidRDefault="009A49DB">
      <w:pPr>
        <w:pStyle w:val="Listenabsatz1"/>
        <w:ind w:left="360"/>
      </w:pPr>
    </w:p>
    <w:p w14:paraId="4037480D" w14:textId="77777777" w:rsidR="009A49DB" w:rsidRDefault="009A49DB">
      <w:pPr>
        <w:pStyle w:val="Listenabsatz1"/>
        <w:numPr>
          <w:ilvl w:val="0"/>
          <w:numId w:val="1"/>
        </w:numPr>
      </w:pPr>
      <w:r>
        <w:t xml:space="preserve">Suppe pürieren, Honig beifügen, würzen. </w:t>
      </w:r>
    </w:p>
    <w:p w14:paraId="23D3F8C2" w14:textId="77777777" w:rsidR="009A49DB" w:rsidRDefault="009A49DB">
      <w:pPr>
        <w:pStyle w:val="Listenabsatz1"/>
        <w:ind w:left="360"/>
      </w:pPr>
    </w:p>
    <w:p w14:paraId="15FB02BF" w14:textId="77777777" w:rsidR="009A49DB" w:rsidRDefault="009A49DB">
      <w:pPr>
        <w:pStyle w:val="Listenabsatz1"/>
        <w:numPr>
          <w:ilvl w:val="0"/>
          <w:numId w:val="1"/>
        </w:numPr>
      </w:pPr>
      <w:r>
        <w:t>Suppe abfüllen. 5dl pro Behälter.</w:t>
      </w:r>
    </w:p>
    <w:p w14:paraId="59A50BD0" w14:textId="77777777" w:rsidR="009A49DB" w:rsidRDefault="009A49DB">
      <w:pPr>
        <w:pStyle w:val="Listenabsatz1"/>
        <w:ind w:left="360"/>
      </w:pPr>
    </w:p>
    <w:p w14:paraId="2BC30DC5" w14:textId="77777777" w:rsidR="009A49DB" w:rsidRDefault="009A49DB"/>
    <w:p w14:paraId="74F404EC" w14:textId="77777777" w:rsidR="002E02AF" w:rsidRDefault="009A49DB">
      <w:pPr>
        <w:rPr>
          <w:i/>
        </w:rPr>
      </w:pPr>
      <w:r>
        <w:rPr>
          <w:i/>
        </w:rPr>
        <w:t xml:space="preserve">&gt;&gt; </w:t>
      </w:r>
      <w:proofErr w:type="gramStart"/>
      <w:r>
        <w:rPr>
          <w:i/>
        </w:rPr>
        <w:t>Ergibt</w:t>
      </w:r>
      <w:proofErr w:type="gramEnd"/>
      <w:r>
        <w:rPr>
          <w:i/>
        </w:rPr>
        <w:t xml:space="preserve"> 1.2l Suppe zum Preis von Fr. 4.00</w:t>
      </w:r>
      <w:r>
        <w:rPr>
          <w:i/>
        </w:rPr>
        <w:tab/>
      </w:r>
    </w:p>
    <w:p w14:paraId="506DC114" w14:textId="77777777" w:rsidR="009A49DB" w:rsidRPr="00E83451" w:rsidRDefault="009A49DB">
      <w:pPr>
        <w:rPr>
          <w:b/>
          <w:i/>
          <w:lang w:val="fr-CH"/>
        </w:rPr>
      </w:pPr>
      <w:r>
        <w:rPr>
          <w:b/>
          <w:i/>
        </w:rPr>
        <w:sym w:font="Wingdings" w:char="F0E0"/>
      </w:r>
      <w:r w:rsidRPr="00E83451">
        <w:rPr>
          <w:b/>
          <w:i/>
          <w:lang w:val="fr-CH"/>
        </w:rPr>
        <w:t xml:space="preserve"> 5dl </w:t>
      </w:r>
      <w:proofErr w:type="spellStart"/>
      <w:r w:rsidRPr="00E83451">
        <w:rPr>
          <w:b/>
          <w:i/>
          <w:lang w:val="fr-CH"/>
        </w:rPr>
        <w:t>Suppe</w:t>
      </w:r>
      <w:proofErr w:type="spellEnd"/>
      <w:r w:rsidRPr="00E83451">
        <w:rPr>
          <w:b/>
          <w:i/>
          <w:lang w:val="fr-CH"/>
        </w:rPr>
        <w:t xml:space="preserve"> à Fr. 2.00</w:t>
      </w:r>
    </w:p>
    <w:p w14:paraId="1D94F31C" w14:textId="77777777" w:rsidR="009A49DB" w:rsidRPr="00E83451" w:rsidRDefault="009A49DB">
      <w:pPr>
        <w:rPr>
          <w:lang w:val="fr-CH"/>
        </w:rPr>
      </w:pPr>
      <w:r w:rsidRPr="00E83451">
        <w:rPr>
          <w:lang w:val="fr-CH"/>
        </w:rPr>
        <w:br w:type="page"/>
      </w:r>
    </w:p>
    <w:p w14:paraId="763F40A7" w14:textId="77777777" w:rsidR="009A49DB" w:rsidRPr="00E83451" w:rsidRDefault="009A49DB">
      <w:pPr>
        <w:rPr>
          <w:b/>
          <w:sz w:val="32"/>
          <w:lang w:val="fr-CH"/>
        </w:rPr>
      </w:pPr>
      <w:proofErr w:type="spellStart"/>
      <w:r w:rsidRPr="00E83451">
        <w:rPr>
          <w:b/>
          <w:sz w:val="32"/>
          <w:lang w:val="fr-CH"/>
        </w:rPr>
        <w:lastRenderedPageBreak/>
        <w:t>Zucchinisuppe</w:t>
      </w:r>
      <w:proofErr w:type="spellEnd"/>
      <w:r w:rsidRPr="00E83451">
        <w:rPr>
          <w:b/>
          <w:sz w:val="32"/>
          <w:lang w:val="fr-CH"/>
        </w:rPr>
        <w:t xml:space="preserve"> (Panna Cotta)</w:t>
      </w:r>
    </w:p>
    <w:p w14:paraId="73A02B72" w14:textId="77777777" w:rsidR="009A49DB" w:rsidRPr="00E83451" w:rsidRDefault="009A49DB">
      <w:pPr>
        <w:rPr>
          <w:i/>
          <w:lang w:val="fr-CH"/>
        </w:rPr>
      </w:pPr>
    </w:p>
    <w:p w14:paraId="62AF9A17" w14:textId="77777777" w:rsidR="009A49DB" w:rsidRDefault="009A49DB">
      <w:pPr>
        <w:pStyle w:val="berschrift2"/>
      </w:pPr>
      <w:r>
        <w:t>Material</w:t>
      </w:r>
    </w:p>
    <w:p w14:paraId="05B750EE" w14:textId="77777777" w:rsidR="009A49DB" w:rsidRDefault="009A49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47"/>
      </w:tblGrid>
      <w:tr w:rsidR="009A49DB" w14:paraId="6F14D544" w14:textId="77777777" w:rsidTr="00E83451">
        <w:tc>
          <w:tcPr>
            <w:tcW w:w="2660" w:type="dxa"/>
          </w:tcPr>
          <w:p w14:paraId="64A87581" w14:textId="77777777" w:rsidR="009A49DB" w:rsidRDefault="009A49DB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3147" w:type="dxa"/>
          </w:tcPr>
          <w:p w14:paraId="2DB0B4CD" w14:textId="77777777" w:rsidR="009A49DB" w:rsidRDefault="009A49DB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E83451" w14:paraId="7781419C" w14:textId="77777777" w:rsidTr="00E83451">
        <w:tc>
          <w:tcPr>
            <w:tcW w:w="2660" w:type="dxa"/>
          </w:tcPr>
          <w:p w14:paraId="0D4685C5" w14:textId="77777777" w:rsidR="00E83451" w:rsidRDefault="00E83451" w:rsidP="00E83451">
            <w:r>
              <w:t>Gemüsebouillon</w:t>
            </w:r>
          </w:p>
        </w:tc>
        <w:tc>
          <w:tcPr>
            <w:tcW w:w="3147" w:type="dxa"/>
          </w:tcPr>
          <w:p w14:paraId="658697FA" w14:textId="26356DB1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4474C92F" w14:textId="77777777" w:rsidTr="00E83451">
        <w:tc>
          <w:tcPr>
            <w:tcW w:w="2660" w:type="dxa"/>
          </w:tcPr>
          <w:p w14:paraId="34BEFE2D" w14:textId="77777777" w:rsidR="00E83451" w:rsidRDefault="00E83451" w:rsidP="00E83451">
            <w:proofErr w:type="spellStart"/>
            <w:r>
              <w:t>Hartweizengriess</w:t>
            </w:r>
            <w:proofErr w:type="spellEnd"/>
            <w:r>
              <w:t xml:space="preserve"> </w:t>
            </w:r>
          </w:p>
        </w:tc>
        <w:tc>
          <w:tcPr>
            <w:tcW w:w="3147" w:type="dxa"/>
          </w:tcPr>
          <w:p w14:paraId="1E29CB9B" w14:textId="144554AD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0B176061" w14:textId="77777777" w:rsidTr="00E83451">
        <w:tc>
          <w:tcPr>
            <w:tcW w:w="2660" w:type="dxa"/>
          </w:tcPr>
          <w:p w14:paraId="4F56DBAD" w14:textId="77777777" w:rsidR="00E83451" w:rsidRDefault="00E83451" w:rsidP="00E83451">
            <w:r>
              <w:t>Honig</w:t>
            </w:r>
          </w:p>
        </w:tc>
        <w:tc>
          <w:tcPr>
            <w:tcW w:w="3147" w:type="dxa"/>
          </w:tcPr>
          <w:p w14:paraId="52366040" w14:textId="7BA19B4F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4FC0B26A" w14:textId="77777777" w:rsidTr="00E83451">
        <w:tc>
          <w:tcPr>
            <w:tcW w:w="2660" w:type="dxa"/>
          </w:tcPr>
          <w:p w14:paraId="1AD916A6" w14:textId="77777777" w:rsidR="00E83451" w:rsidRDefault="00E83451" w:rsidP="00E83451">
            <w:r>
              <w:t>Knoblauch (Pulver)</w:t>
            </w:r>
          </w:p>
        </w:tc>
        <w:tc>
          <w:tcPr>
            <w:tcW w:w="3147" w:type="dxa"/>
          </w:tcPr>
          <w:p w14:paraId="154694A1" w14:textId="291A02F1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3C78C300" w14:textId="77777777" w:rsidTr="00E83451">
        <w:tc>
          <w:tcPr>
            <w:tcW w:w="2660" w:type="dxa"/>
          </w:tcPr>
          <w:p w14:paraId="2E8962C0" w14:textId="77777777" w:rsidR="00E83451" w:rsidRDefault="00E83451" w:rsidP="00E83451">
            <w:r>
              <w:t>Pfeffer (Mühle)</w:t>
            </w:r>
          </w:p>
        </w:tc>
        <w:tc>
          <w:tcPr>
            <w:tcW w:w="3147" w:type="dxa"/>
          </w:tcPr>
          <w:p w14:paraId="679E3C36" w14:textId="32BB0873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700A85F6" w14:textId="77777777" w:rsidTr="00E83451">
        <w:tc>
          <w:tcPr>
            <w:tcW w:w="2660" w:type="dxa"/>
          </w:tcPr>
          <w:p w14:paraId="7FDDB99A" w14:textId="77777777" w:rsidR="00E83451" w:rsidRDefault="00E83451" w:rsidP="00E83451">
            <w:r>
              <w:t>Sonnenblumenöl</w:t>
            </w:r>
          </w:p>
        </w:tc>
        <w:tc>
          <w:tcPr>
            <w:tcW w:w="3147" w:type="dxa"/>
          </w:tcPr>
          <w:p w14:paraId="78264AA5" w14:textId="4DCEE99F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5CEABE10" w14:textId="77777777" w:rsidTr="00E83451">
        <w:tc>
          <w:tcPr>
            <w:tcW w:w="2660" w:type="dxa"/>
          </w:tcPr>
          <w:p w14:paraId="5EC22F78" w14:textId="77777777" w:rsidR="00E83451" w:rsidRDefault="00E83451" w:rsidP="00E83451">
            <w:r>
              <w:t>Zucchini</w:t>
            </w:r>
          </w:p>
        </w:tc>
        <w:tc>
          <w:tcPr>
            <w:tcW w:w="3147" w:type="dxa"/>
          </w:tcPr>
          <w:p w14:paraId="5AA3E73C" w14:textId="1B36DD41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55FC446A" w14:textId="77777777" w:rsidTr="00E83451">
        <w:tc>
          <w:tcPr>
            <w:tcW w:w="2660" w:type="dxa"/>
          </w:tcPr>
          <w:p w14:paraId="348A60C7" w14:textId="77777777" w:rsidR="00E83451" w:rsidRDefault="00E83451" w:rsidP="00E83451">
            <w:r>
              <w:t>Zwiebeln</w:t>
            </w:r>
          </w:p>
        </w:tc>
        <w:tc>
          <w:tcPr>
            <w:tcW w:w="3147" w:type="dxa"/>
          </w:tcPr>
          <w:p w14:paraId="3BAF7A86" w14:textId="0D72A567" w:rsidR="00E83451" w:rsidRDefault="00E83451" w:rsidP="00E83451">
            <w:r>
              <w:rPr>
                <w:b/>
              </w:rPr>
              <w:t>(LT BESTIMMEN)</w:t>
            </w:r>
          </w:p>
        </w:tc>
      </w:tr>
    </w:tbl>
    <w:p w14:paraId="49D97943" w14:textId="77777777" w:rsidR="009A49DB" w:rsidRDefault="009A49DB"/>
    <w:p w14:paraId="370DE89D" w14:textId="77777777" w:rsidR="009A49DB" w:rsidRDefault="009A49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2"/>
      </w:tblGrid>
      <w:tr w:rsidR="009A49DB" w14:paraId="0B70F346" w14:textId="77777777">
        <w:tc>
          <w:tcPr>
            <w:tcW w:w="4602" w:type="dxa"/>
          </w:tcPr>
          <w:p w14:paraId="2BA1B0BE" w14:textId="77777777" w:rsidR="009A49DB" w:rsidRDefault="009A49DB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4602" w:type="dxa"/>
          </w:tcPr>
          <w:p w14:paraId="75063D77" w14:textId="77777777" w:rsidR="009A49DB" w:rsidRDefault="009A49DB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E83451" w14:paraId="30C81157" w14:textId="77777777">
        <w:tc>
          <w:tcPr>
            <w:tcW w:w="4602" w:type="dxa"/>
          </w:tcPr>
          <w:p w14:paraId="07316D6B" w14:textId="77777777" w:rsidR="00E83451" w:rsidRDefault="00E83451" w:rsidP="00E83451">
            <w:bookmarkStart w:id="0" w:name="_GoBack" w:colFirst="1" w:colLast="1"/>
            <w:r>
              <w:t>Esslöffel 4x</w:t>
            </w:r>
          </w:p>
        </w:tc>
        <w:tc>
          <w:tcPr>
            <w:tcW w:w="4602" w:type="dxa"/>
          </w:tcPr>
          <w:p w14:paraId="0E3F6310" w14:textId="14622035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29F9BFE3" w14:textId="77777777">
        <w:tc>
          <w:tcPr>
            <w:tcW w:w="4602" w:type="dxa"/>
          </w:tcPr>
          <w:p w14:paraId="064DF6BF" w14:textId="77777777" w:rsidR="00E83451" w:rsidRDefault="00E83451" w:rsidP="00E83451">
            <w:r>
              <w:t>Pfanne</w:t>
            </w:r>
          </w:p>
        </w:tc>
        <w:tc>
          <w:tcPr>
            <w:tcW w:w="4602" w:type="dxa"/>
          </w:tcPr>
          <w:p w14:paraId="77FFC371" w14:textId="57210F48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02BA1592" w14:textId="77777777">
        <w:tc>
          <w:tcPr>
            <w:tcW w:w="4602" w:type="dxa"/>
          </w:tcPr>
          <w:p w14:paraId="6D43286D" w14:textId="77777777" w:rsidR="00E83451" w:rsidRDefault="00E83451" w:rsidP="00E83451">
            <w:r>
              <w:t>Rührkelle</w:t>
            </w:r>
          </w:p>
        </w:tc>
        <w:tc>
          <w:tcPr>
            <w:tcW w:w="4602" w:type="dxa"/>
          </w:tcPr>
          <w:p w14:paraId="4472C9F2" w14:textId="79AC47A8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3B92A4B0" w14:textId="77777777">
        <w:tc>
          <w:tcPr>
            <w:tcW w:w="4602" w:type="dxa"/>
          </w:tcPr>
          <w:p w14:paraId="37DA2E8C" w14:textId="77777777" w:rsidR="00E83451" w:rsidRDefault="00E83451" w:rsidP="00E83451">
            <w:r>
              <w:t>Schere</w:t>
            </w:r>
          </w:p>
        </w:tc>
        <w:tc>
          <w:tcPr>
            <w:tcW w:w="4602" w:type="dxa"/>
          </w:tcPr>
          <w:p w14:paraId="483886A8" w14:textId="519C26C9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5CC25028" w14:textId="77777777">
        <w:tc>
          <w:tcPr>
            <w:tcW w:w="4602" w:type="dxa"/>
          </w:tcPr>
          <w:p w14:paraId="03C4BC9F" w14:textId="77777777" w:rsidR="00E83451" w:rsidRDefault="00E83451" w:rsidP="00E83451">
            <w:r>
              <w:t>Schöpfkelle</w:t>
            </w:r>
          </w:p>
        </w:tc>
        <w:tc>
          <w:tcPr>
            <w:tcW w:w="4602" w:type="dxa"/>
          </w:tcPr>
          <w:p w14:paraId="2D84DA95" w14:textId="11A347B1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0274C0AA" w14:textId="77777777">
        <w:tc>
          <w:tcPr>
            <w:tcW w:w="4602" w:type="dxa"/>
          </w:tcPr>
          <w:p w14:paraId="2589FA0E" w14:textId="77777777" w:rsidR="00E83451" w:rsidRDefault="00E83451" w:rsidP="00E83451">
            <w:r>
              <w:t>Schreibzeug</w:t>
            </w:r>
          </w:p>
        </w:tc>
        <w:tc>
          <w:tcPr>
            <w:tcW w:w="4602" w:type="dxa"/>
          </w:tcPr>
          <w:p w14:paraId="394AB7AA" w14:textId="273666B6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32859DE1" w14:textId="77777777">
        <w:tc>
          <w:tcPr>
            <w:tcW w:w="4602" w:type="dxa"/>
          </w:tcPr>
          <w:p w14:paraId="540FED4F" w14:textId="77777777" w:rsidR="00E83451" w:rsidRDefault="00E83451" w:rsidP="00E83451">
            <w:r>
              <w:t>Schüssel klein</w:t>
            </w:r>
          </w:p>
        </w:tc>
        <w:tc>
          <w:tcPr>
            <w:tcW w:w="4602" w:type="dxa"/>
          </w:tcPr>
          <w:p w14:paraId="020FC859" w14:textId="75FC145E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1D778F02" w14:textId="77777777">
        <w:tc>
          <w:tcPr>
            <w:tcW w:w="4602" w:type="dxa"/>
          </w:tcPr>
          <w:p w14:paraId="4B068646" w14:textId="77777777" w:rsidR="00E83451" w:rsidRDefault="00E83451" w:rsidP="00E83451">
            <w:r>
              <w:t>Schwingbesen</w:t>
            </w:r>
          </w:p>
        </w:tc>
        <w:tc>
          <w:tcPr>
            <w:tcW w:w="4602" w:type="dxa"/>
          </w:tcPr>
          <w:p w14:paraId="545A0B7D" w14:textId="237A79B8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1F3732A9" w14:textId="77777777">
        <w:tc>
          <w:tcPr>
            <w:tcW w:w="4602" w:type="dxa"/>
          </w:tcPr>
          <w:p w14:paraId="0EB5F5FA" w14:textId="77777777" w:rsidR="00E83451" w:rsidRDefault="00E83451" w:rsidP="00E83451">
            <w:r>
              <w:t>Stabmixer</w:t>
            </w:r>
          </w:p>
        </w:tc>
        <w:tc>
          <w:tcPr>
            <w:tcW w:w="4602" w:type="dxa"/>
          </w:tcPr>
          <w:p w14:paraId="75AA3EC6" w14:textId="03F803CC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6F14CB76" w14:textId="77777777">
        <w:tc>
          <w:tcPr>
            <w:tcW w:w="4602" w:type="dxa"/>
          </w:tcPr>
          <w:p w14:paraId="239F3345" w14:textId="77777777" w:rsidR="00E83451" w:rsidRDefault="00E83451" w:rsidP="00E83451">
            <w:r>
              <w:t>Teelöffel 4x</w:t>
            </w:r>
          </w:p>
        </w:tc>
        <w:tc>
          <w:tcPr>
            <w:tcW w:w="4602" w:type="dxa"/>
          </w:tcPr>
          <w:p w14:paraId="2D7EA88C" w14:textId="5A4A20D4" w:rsidR="00E83451" w:rsidRDefault="00E83451" w:rsidP="00E83451">
            <w:r>
              <w:rPr>
                <w:b/>
              </w:rPr>
              <w:t>(LT BESTIMMEN)</w:t>
            </w:r>
          </w:p>
        </w:tc>
      </w:tr>
      <w:tr w:rsidR="00E83451" w14:paraId="22FA5476" w14:textId="77777777">
        <w:tc>
          <w:tcPr>
            <w:tcW w:w="4602" w:type="dxa"/>
          </w:tcPr>
          <w:p w14:paraId="0BCE6E73" w14:textId="77777777" w:rsidR="00E83451" w:rsidRDefault="00E83451" w:rsidP="00E83451">
            <w:r>
              <w:t>Untersetzer</w:t>
            </w:r>
          </w:p>
        </w:tc>
        <w:tc>
          <w:tcPr>
            <w:tcW w:w="4602" w:type="dxa"/>
          </w:tcPr>
          <w:p w14:paraId="096FD991" w14:textId="18BB3CF2" w:rsidR="00E83451" w:rsidRDefault="00E83451" w:rsidP="00E83451">
            <w:r>
              <w:rPr>
                <w:b/>
              </w:rPr>
              <w:t>(LT BESTIMMEN)</w:t>
            </w:r>
          </w:p>
        </w:tc>
      </w:tr>
      <w:bookmarkEnd w:id="0"/>
    </w:tbl>
    <w:p w14:paraId="788702F6" w14:textId="77777777" w:rsidR="009A49DB" w:rsidRDefault="009A49DB"/>
    <w:p w14:paraId="6E899E3C" w14:textId="77777777" w:rsidR="009A49DB" w:rsidRDefault="009A49DB"/>
    <w:sectPr w:rsidR="009A49DB" w:rsidSect="002E02AF">
      <w:headerReference w:type="default" r:id="rId7"/>
      <w:footerReference w:type="default" r:id="rId8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53035" w14:textId="77777777" w:rsidR="00AF288D" w:rsidRDefault="00AF288D">
      <w:r>
        <w:separator/>
      </w:r>
    </w:p>
  </w:endnote>
  <w:endnote w:type="continuationSeparator" w:id="0">
    <w:p w14:paraId="098F1152" w14:textId="77777777" w:rsidR="00AF288D" w:rsidRDefault="00AF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866F" w14:textId="5761A305" w:rsidR="009A49DB" w:rsidRPr="00E83451" w:rsidRDefault="00E83451">
    <w:pPr>
      <w:pStyle w:val="Fuzeile"/>
      <w:rPr>
        <w:lang w:val="de-CH"/>
      </w:rPr>
    </w:pPr>
    <w:r>
      <w:rPr>
        <w:lang w:val="de-CH"/>
      </w:rPr>
      <w:t>(DATUM/ VISUM)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5AF2" w14:textId="77777777" w:rsidR="00AF288D" w:rsidRDefault="00AF288D">
      <w:r>
        <w:separator/>
      </w:r>
    </w:p>
  </w:footnote>
  <w:footnote w:type="continuationSeparator" w:id="0">
    <w:p w14:paraId="72E6FB51" w14:textId="77777777" w:rsidR="00AF288D" w:rsidRDefault="00AF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4351" w14:textId="77777777" w:rsidR="009A49DB" w:rsidRDefault="009A49DB">
    <w:pPr>
      <w:pStyle w:val="Kopfzeile"/>
    </w:pPr>
    <w:r>
      <w:tab/>
    </w:r>
    <w:r>
      <w:tab/>
      <w:t xml:space="preserve">Suppe und </w:t>
    </w:r>
    <w:proofErr w:type="spellStart"/>
    <w:r>
      <w:t>Süsses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C51BB0"/>
    <w:multiLevelType w:val="hybridMultilevel"/>
    <w:tmpl w:val="A62C99D4"/>
    <w:lvl w:ilvl="0" w:tplc="CDEC7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781F68" w:tentative="1">
      <w:start w:val="1"/>
      <w:numFmt w:val="lowerLetter"/>
      <w:lvlText w:val="%2."/>
      <w:lvlJc w:val="left"/>
      <w:pPr>
        <w:ind w:left="1440" w:hanging="360"/>
      </w:pPr>
    </w:lvl>
    <w:lvl w:ilvl="2" w:tplc="3AFC69B4" w:tentative="1">
      <w:start w:val="1"/>
      <w:numFmt w:val="lowerRoman"/>
      <w:lvlText w:val="%3."/>
      <w:lvlJc w:val="right"/>
      <w:pPr>
        <w:ind w:left="2160" w:hanging="180"/>
      </w:pPr>
    </w:lvl>
    <w:lvl w:ilvl="3" w:tplc="BE3C97FC" w:tentative="1">
      <w:start w:val="1"/>
      <w:numFmt w:val="decimal"/>
      <w:lvlText w:val="%4."/>
      <w:lvlJc w:val="left"/>
      <w:pPr>
        <w:ind w:left="2880" w:hanging="360"/>
      </w:pPr>
    </w:lvl>
    <w:lvl w:ilvl="4" w:tplc="23420578" w:tentative="1">
      <w:start w:val="1"/>
      <w:numFmt w:val="lowerLetter"/>
      <w:lvlText w:val="%5."/>
      <w:lvlJc w:val="left"/>
      <w:pPr>
        <w:ind w:left="3600" w:hanging="360"/>
      </w:pPr>
    </w:lvl>
    <w:lvl w:ilvl="5" w:tplc="09F0A618" w:tentative="1">
      <w:start w:val="1"/>
      <w:numFmt w:val="lowerRoman"/>
      <w:lvlText w:val="%6."/>
      <w:lvlJc w:val="right"/>
      <w:pPr>
        <w:ind w:left="4320" w:hanging="180"/>
      </w:pPr>
    </w:lvl>
    <w:lvl w:ilvl="6" w:tplc="5C1870DA" w:tentative="1">
      <w:start w:val="1"/>
      <w:numFmt w:val="decimal"/>
      <w:lvlText w:val="%7."/>
      <w:lvlJc w:val="left"/>
      <w:pPr>
        <w:ind w:left="5040" w:hanging="360"/>
      </w:pPr>
    </w:lvl>
    <w:lvl w:ilvl="7" w:tplc="DA50A744" w:tentative="1">
      <w:start w:val="1"/>
      <w:numFmt w:val="lowerLetter"/>
      <w:lvlText w:val="%8."/>
      <w:lvlJc w:val="left"/>
      <w:pPr>
        <w:ind w:left="5760" w:hanging="360"/>
      </w:pPr>
    </w:lvl>
    <w:lvl w:ilvl="8" w:tplc="5C7EC9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AF"/>
    <w:rsid w:val="000B7847"/>
    <w:rsid w:val="002E02AF"/>
    <w:rsid w:val="0071319F"/>
    <w:rsid w:val="009A49DB"/>
    <w:rsid w:val="00AF288D"/>
    <w:rsid w:val="00B63DF6"/>
    <w:rsid w:val="00C61308"/>
    <w:rsid w:val="00D93574"/>
    <w:rsid w:val="00E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275FF"/>
  <w15:chartTrackingRefBased/>
  <w15:docId w15:val="{A6E85C6D-27F8-417E-B976-486A4090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noProof w:val="0"/>
      <w:kern w:val="32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Kartoffelsuppe</vt:lpstr>
    </vt:vector>
  </TitlesOfParts>
  <Company>SWAN Analytische Instrumente AG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Kartoffelsuppe</dc:title>
  <dc:subject/>
  <dc:creator>Sabine Immler</dc:creator>
  <cp:keywords/>
  <cp:lastModifiedBy>Philippe Troesch</cp:lastModifiedBy>
  <cp:revision>3</cp:revision>
  <cp:lastPrinted>2015-11-14T12:47:00Z</cp:lastPrinted>
  <dcterms:created xsi:type="dcterms:W3CDTF">2018-02-01T13:02:00Z</dcterms:created>
  <dcterms:modified xsi:type="dcterms:W3CDTF">2018-12-05T17:51:00Z</dcterms:modified>
</cp:coreProperties>
</file>