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CA5DA" w14:textId="48C389BE" w:rsidR="000E7925" w:rsidRDefault="0035223A" w:rsidP="000E7925">
      <w:proofErr w:type="spellStart"/>
      <w:r>
        <w:rPr>
          <w:b/>
          <w:sz w:val="32"/>
        </w:rPr>
        <w:t>Rüeblisuppe</w:t>
      </w:r>
      <w:proofErr w:type="spellEnd"/>
      <w:r>
        <w:rPr>
          <w:b/>
          <w:sz w:val="32"/>
        </w:rPr>
        <w:t xml:space="preserve"> (Guetzli) </w:t>
      </w:r>
      <w:r>
        <w:rPr>
          <w:b/>
          <w:sz w:val="32"/>
        </w:rPr>
        <w:sym w:font="Wingdings" w:char="F0E0"/>
      </w:r>
      <w:r>
        <w:rPr>
          <w:b/>
          <w:sz w:val="32"/>
        </w:rPr>
        <w:t xml:space="preserve"> </w:t>
      </w:r>
      <w:r w:rsidR="000E7925">
        <w:rPr>
          <w:b/>
        </w:rPr>
        <w:t>(LT BESTIMMEN)</w:t>
      </w:r>
    </w:p>
    <w:p w14:paraId="210518C8" w14:textId="77777777" w:rsidR="0035223A" w:rsidRDefault="0035223A"/>
    <w:p w14:paraId="5B94864C" w14:textId="77777777" w:rsidR="0035223A" w:rsidRDefault="0035223A">
      <w:pPr>
        <w:rPr>
          <w:b/>
        </w:rPr>
      </w:pPr>
      <w:r>
        <w:rPr>
          <w:b/>
        </w:rPr>
        <w:t>Grundrezept (1Liter)</w:t>
      </w:r>
    </w:p>
    <w:p w14:paraId="6BF1030C" w14:textId="77777777" w:rsidR="0035223A" w:rsidRDefault="003522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2082"/>
        <w:gridCol w:w="2570"/>
        <w:gridCol w:w="2246"/>
      </w:tblGrid>
      <w:tr w:rsidR="0035223A" w14:paraId="0C990634" w14:textId="77777777">
        <w:tc>
          <w:tcPr>
            <w:tcW w:w="2382" w:type="dxa"/>
          </w:tcPr>
          <w:p w14:paraId="180EE3B7" w14:textId="77777777" w:rsidR="0035223A" w:rsidRDefault="0035223A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2082" w:type="dxa"/>
          </w:tcPr>
          <w:p w14:paraId="0E429CCE" w14:textId="77777777" w:rsidR="0035223A" w:rsidRDefault="0035223A">
            <w:pPr>
              <w:rPr>
                <w:b/>
              </w:rPr>
            </w:pPr>
            <w:r>
              <w:rPr>
                <w:b/>
              </w:rPr>
              <w:t>WIEVIEL</w:t>
            </w:r>
          </w:p>
        </w:tc>
        <w:tc>
          <w:tcPr>
            <w:tcW w:w="2570" w:type="dxa"/>
          </w:tcPr>
          <w:p w14:paraId="2C863C97" w14:textId="77777777" w:rsidR="0035223A" w:rsidRDefault="0035223A">
            <w:pPr>
              <w:rPr>
                <w:b/>
              </w:rPr>
            </w:pPr>
            <w:r>
              <w:rPr>
                <w:b/>
              </w:rPr>
              <w:t>WIE</w:t>
            </w:r>
          </w:p>
        </w:tc>
        <w:tc>
          <w:tcPr>
            <w:tcW w:w="2246" w:type="dxa"/>
          </w:tcPr>
          <w:p w14:paraId="34CF37B6" w14:textId="77777777" w:rsidR="0035223A" w:rsidRDefault="0035223A">
            <w:pPr>
              <w:rPr>
                <w:b/>
              </w:rPr>
            </w:pPr>
            <w:r>
              <w:rPr>
                <w:b/>
              </w:rPr>
              <w:t>KOSTEN</w:t>
            </w:r>
          </w:p>
        </w:tc>
      </w:tr>
      <w:tr w:rsidR="0035223A" w14:paraId="5C82CF63" w14:textId="77777777">
        <w:tc>
          <w:tcPr>
            <w:tcW w:w="2382" w:type="dxa"/>
          </w:tcPr>
          <w:p w14:paraId="658FBE7F" w14:textId="77777777" w:rsidR="0035223A" w:rsidRDefault="0035223A">
            <w:r>
              <w:t>Zwiebel</w:t>
            </w:r>
          </w:p>
        </w:tc>
        <w:tc>
          <w:tcPr>
            <w:tcW w:w="2082" w:type="dxa"/>
            <w:vAlign w:val="center"/>
          </w:tcPr>
          <w:p w14:paraId="568C0486" w14:textId="77777777" w:rsidR="0035223A" w:rsidRDefault="0035223A">
            <w:pPr>
              <w:jc w:val="center"/>
            </w:pPr>
            <w:r>
              <w:t>70g</w:t>
            </w:r>
          </w:p>
        </w:tc>
        <w:tc>
          <w:tcPr>
            <w:tcW w:w="2570" w:type="dxa"/>
          </w:tcPr>
          <w:p w14:paraId="54966238" w14:textId="77777777" w:rsidR="0035223A" w:rsidRDefault="0035223A">
            <w:r>
              <w:t>gehackt</w:t>
            </w:r>
          </w:p>
          <w:p w14:paraId="2842DA82" w14:textId="77777777" w:rsidR="0035223A" w:rsidRDefault="0035223A"/>
        </w:tc>
        <w:tc>
          <w:tcPr>
            <w:tcW w:w="2246" w:type="dxa"/>
          </w:tcPr>
          <w:p w14:paraId="27C570BD" w14:textId="77777777" w:rsidR="0035223A" w:rsidRDefault="0035223A">
            <w:r>
              <w:t>Fr. 0.20</w:t>
            </w:r>
          </w:p>
        </w:tc>
      </w:tr>
      <w:tr w:rsidR="0035223A" w14:paraId="731335B6" w14:textId="77777777">
        <w:tc>
          <w:tcPr>
            <w:tcW w:w="2382" w:type="dxa"/>
          </w:tcPr>
          <w:p w14:paraId="215AE2CE" w14:textId="77777777" w:rsidR="0035223A" w:rsidRDefault="0035223A">
            <w:r>
              <w:t xml:space="preserve">Sonnenblumenöl </w:t>
            </w:r>
          </w:p>
        </w:tc>
        <w:tc>
          <w:tcPr>
            <w:tcW w:w="2082" w:type="dxa"/>
            <w:vAlign w:val="center"/>
          </w:tcPr>
          <w:p w14:paraId="36BBCA82" w14:textId="77777777" w:rsidR="0035223A" w:rsidRDefault="0035223A">
            <w:pPr>
              <w:jc w:val="center"/>
            </w:pPr>
            <w:r>
              <w:t>2EL</w:t>
            </w:r>
          </w:p>
        </w:tc>
        <w:tc>
          <w:tcPr>
            <w:tcW w:w="2570" w:type="dxa"/>
          </w:tcPr>
          <w:p w14:paraId="5D54B69D" w14:textId="77777777" w:rsidR="0035223A" w:rsidRDefault="0035223A">
            <w:r>
              <w:t>zum andämpfen</w:t>
            </w:r>
          </w:p>
          <w:p w14:paraId="15EE99A0" w14:textId="77777777" w:rsidR="0035223A" w:rsidRDefault="0035223A"/>
        </w:tc>
        <w:tc>
          <w:tcPr>
            <w:tcW w:w="2246" w:type="dxa"/>
          </w:tcPr>
          <w:p w14:paraId="7D885AE0" w14:textId="77777777" w:rsidR="0035223A" w:rsidRDefault="0035223A">
            <w:r>
              <w:t>Fr. 0.20</w:t>
            </w:r>
          </w:p>
        </w:tc>
      </w:tr>
      <w:tr w:rsidR="0035223A" w14:paraId="40EF624E" w14:textId="77777777">
        <w:tc>
          <w:tcPr>
            <w:tcW w:w="2382" w:type="dxa"/>
          </w:tcPr>
          <w:p w14:paraId="43008E83" w14:textId="77777777" w:rsidR="0035223A" w:rsidRDefault="0035223A">
            <w:r>
              <w:t>Rüebli</w:t>
            </w:r>
          </w:p>
        </w:tc>
        <w:tc>
          <w:tcPr>
            <w:tcW w:w="2082" w:type="dxa"/>
            <w:vAlign w:val="center"/>
          </w:tcPr>
          <w:p w14:paraId="07681A20" w14:textId="77777777" w:rsidR="0035223A" w:rsidRDefault="0035223A">
            <w:pPr>
              <w:jc w:val="center"/>
            </w:pPr>
            <w:r>
              <w:t>300g</w:t>
            </w:r>
          </w:p>
        </w:tc>
        <w:tc>
          <w:tcPr>
            <w:tcW w:w="2570" w:type="dxa"/>
          </w:tcPr>
          <w:p w14:paraId="3FBEEBA2" w14:textId="77777777" w:rsidR="0035223A" w:rsidRDefault="0035223A">
            <w:r>
              <w:t>Gewaschen, geschält, in Stücke geschnitten</w:t>
            </w:r>
          </w:p>
          <w:p w14:paraId="1A626D90" w14:textId="77777777" w:rsidR="0035223A" w:rsidRDefault="0035223A"/>
        </w:tc>
        <w:tc>
          <w:tcPr>
            <w:tcW w:w="2246" w:type="dxa"/>
          </w:tcPr>
          <w:p w14:paraId="4D11DA45" w14:textId="77777777" w:rsidR="0035223A" w:rsidRDefault="0035223A">
            <w:r>
              <w:t>Fr. 0.85</w:t>
            </w:r>
          </w:p>
        </w:tc>
      </w:tr>
      <w:tr w:rsidR="0035223A" w14:paraId="6D750F89" w14:textId="77777777">
        <w:tc>
          <w:tcPr>
            <w:tcW w:w="2382" w:type="dxa"/>
          </w:tcPr>
          <w:p w14:paraId="3A9B30FD" w14:textId="77777777" w:rsidR="0035223A" w:rsidRDefault="0035223A">
            <w:r>
              <w:t>Birnen</w:t>
            </w:r>
          </w:p>
          <w:p w14:paraId="6EB32DE7" w14:textId="77777777" w:rsidR="0035223A" w:rsidRDefault="0035223A"/>
        </w:tc>
        <w:tc>
          <w:tcPr>
            <w:tcW w:w="2082" w:type="dxa"/>
            <w:vAlign w:val="center"/>
          </w:tcPr>
          <w:p w14:paraId="6AF4E882" w14:textId="77777777" w:rsidR="0035223A" w:rsidRDefault="0035223A">
            <w:pPr>
              <w:jc w:val="center"/>
            </w:pPr>
            <w:r>
              <w:t>100g</w:t>
            </w:r>
          </w:p>
        </w:tc>
        <w:tc>
          <w:tcPr>
            <w:tcW w:w="2570" w:type="dxa"/>
          </w:tcPr>
          <w:p w14:paraId="5088AB27" w14:textId="77777777" w:rsidR="0035223A" w:rsidRDefault="0035223A">
            <w:r>
              <w:t>Gewaschen, in Stücke geschnitten</w:t>
            </w:r>
          </w:p>
        </w:tc>
        <w:tc>
          <w:tcPr>
            <w:tcW w:w="2246" w:type="dxa"/>
          </w:tcPr>
          <w:p w14:paraId="261ACE9C" w14:textId="77777777" w:rsidR="0035223A" w:rsidRDefault="0035223A">
            <w:r>
              <w:t>Fr. 0.30</w:t>
            </w:r>
          </w:p>
        </w:tc>
      </w:tr>
      <w:tr w:rsidR="0035223A" w14:paraId="384E2A66" w14:textId="77777777">
        <w:tc>
          <w:tcPr>
            <w:tcW w:w="2382" w:type="dxa"/>
          </w:tcPr>
          <w:p w14:paraId="3EE1E4F1" w14:textId="77777777" w:rsidR="0035223A" w:rsidRDefault="0035223A">
            <w:r>
              <w:t>Gemüsebouillon</w:t>
            </w:r>
          </w:p>
        </w:tc>
        <w:tc>
          <w:tcPr>
            <w:tcW w:w="2082" w:type="dxa"/>
            <w:vAlign w:val="center"/>
          </w:tcPr>
          <w:p w14:paraId="7B18DA39" w14:textId="77777777" w:rsidR="0035223A" w:rsidRDefault="0035223A">
            <w:pPr>
              <w:jc w:val="center"/>
            </w:pPr>
            <w:r>
              <w:t>1l</w:t>
            </w:r>
          </w:p>
        </w:tc>
        <w:tc>
          <w:tcPr>
            <w:tcW w:w="2570" w:type="dxa"/>
          </w:tcPr>
          <w:p w14:paraId="0378B366" w14:textId="77777777" w:rsidR="0035223A" w:rsidRDefault="0035223A"/>
          <w:p w14:paraId="4886F8BE" w14:textId="77777777" w:rsidR="0035223A" w:rsidRDefault="0035223A"/>
        </w:tc>
        <w:tc>
          <w:tcPr>
            <w:tcW w:w="2246" w:type="dxa"/>
          </w:tcPr>
          <w:p w14:paraId="7D015CB3" w14:textId="77777777" w:rsidR="0035223A" w:rsidRDefault="0035223A">
            <w:r>
              <w:t>Fr. 0.60</w:t>
            </w:r>
          </w:p>
        </w:tc>
      </w:tr>
      <w:tr w:rsidR="0035223A" w14:paraId="3C5BBD0D" w14:textId="77777777">
        <w:tc>
          <w:tcPr>
            <w:tcW w:w="2382" w:type="dxa"/>
          </w:tcPr>
          <w:p w14:paraId="29BD7022" w14:textId="77777777" w:rsidR="0035223A" w:rsidRDefault="00E42B17">
            <w:r>
              <w:t>Bouillon (Pulver)</w:t>
            </w:r>
          </w:p>
        </w:tc>
        <w:tc>
          <w:tcPr>
            <w:tcW w:w="2082" w:type="dxa"/>
            <w:vAlign w:val="center"/>
          </w:tcPr>
          <w:p w14:paraId="6383A376" w14:textId="77777777" w:rsidR="0035223A" w:rsidRDefault="0035223A">
            <w:pPr>
              <w:jc w:val="center"/>
            </w:pPr>
            <w:r>
              <w:t>Nach Bedarf</w:t>
            </w:r>
          </w:p>
          <w:p w14:paraId="4C22E146" w14:textId="77777777" w:rsidR="0035223A" w:rsidRDefault="0035223A">
            <w:pPr>
              <w:jc w:val="center"/>
            </w:pPr>
          </w:p>
        </w:tc>
        <w:tc>
          <w:tcPr>
            <w:tcW w:w="2570" w:type="dxa"/>
          </w:tcPr>
          <w:p w14:paraId="71291A7C" w14:textId="77777777" w:rsidR="0035223A" w:rsidRDefault="0035223A"/>
        </w:tc>
        <w:tc>
          <w:tcPr>
            <w:tcW w:w="2246" w:type="dxa"/>
          </w:tcPr>
          <w:p w14:paraId="50EA0201" w14:textId="77777777" w:rsidR="0035223A" w:rsidRDefault="0035223A">
            <w:r>
              <w:t>Fr. 0.10</w:t>
            </w:r>
          </w:p>
        </w:tc>
      </w:tr>
      <w:tr w:rsidR="0035223A" w14:paraId="0A2AFD32" w14:textId="77777777">
        <w:tc>
          <w:tcPr>
            <w:tcW w:w="2382" w:type="dxa"/>
          </w:tcPr>
          <w:p w14:paraId="267069A6" w14:textId="77777777" w:rsidR="0035223A" w:rsidRDefault="0035223A">
            <w:r>
              <w:t>Pfeffer</w:t>
            </w:r>
            <w:r w:rsidR="00E42B17">
              <w:t xml:space="preserve"> (Mühle)</w:t>
            </w:r>
          </w:p>
        </w:tc>
        <w:tc>
          <w:tcPr>
            <w:tcW w:w="2082" w:type="dxa"/>
            <w:vAlign w:val="center"/>
          </w:tcPr>
          <w:p w14:paraId="4191DB8C" w14:textId="77777777" w:rsidR="0035223A" w:rsidRDefault="0035223A">
            <w:pPr>
              <w:jc w:val="center"/>
            </w:pPr>
            <w:r>
              <w:t>Nach Bedarf</w:t>
            </w:r>
          </w:p>
          <w:p w14:paraId="13A06653" w14:textId="77777777" w:rsidR="0035223A" w:rsidRDefault="0035223A">
            <w:pPr>
              <w:jc w:val="center"/>
            </w:pPr>
          </w:p>
        </w:tc>
        <w:tc>
          <w:tcPr>
            <w:tcW w:w="2570" w:type="dxa"/>
          </w:tcPr>
          <w:p w14:paraId="0B82372D" w14:textId="77777777" w:rsidR="0035223A" w:rsidRDefault="0035223A"/>
        </w:tc>
        <w:tc>
          <w:tcPr>
            <w:tcW w:w="2246" w:type="dxa"/>
          </w:tcPr>
          <w:p w14:paraId="1D8B7598" w14:textId="77777777" w:rsidR="0035223A" w:rsidRDefault="0035223A">
            <w:r>
              <w:t>Fr. 0.10</w:t>
            </w:r>
          </w:p>
        </w:tc>
      </w:tr>
    </w:tbl>
    <w:p w14:paraId="2E402AC0" w14:textId="77777777" w:rsidR="0035223A" w:rsidRDefault="0035223A"/>
    <w:p w14:paraId="6EB4DB71" w14:textId="77777777" w:rsidR="0035223A" w:rsidRDefault="0035223A">
      <w:pPr>
        <w:rPr>
          <w:b/>
        </w:rPr>
      </w:pPr>
      <w:r>
        <w:rPr>
          <w:b/>
        </w:rPr>
        <w:t xml:space="preserve">Aktuelles Rezept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   Becher)</w:t>
      </w:r>
    </w:p>
    <w:p w14:paraId="2B537A22" w14:textId="77777777" w:rsidR="0035223A" w:rsidRDefault="003522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843"/>
        <w:gridCol w:w="1681"/>
        <w:gridCol w:w="2246"/>
      </w:tblGrid>
      <w:tr w:rsidR="0035223A" w14:paraId="2FDEE419" w14:textId="77777777" w:rsidTr="00345898">
        <w:trPr>
          <w:cantSplit/>
        </w:trPr>
        <w:tc>
          <w:tcPr>
            <w:tcW w:w="2093" w:type="dxa"/>
          </w:tcPr>
          <w:p w14:paraId="3C813C66" w14:textId="77777777" w:rsidR="0035223A" w:rsidRDefault="0035223A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1417" w:type="dxa"/>
          </w:tcPr>
          <w:p w14:paraId="44F6EAEC" w14:textId="77777777" w:rsidR="0035223A" w:rsidRDefault="0035223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43" w:type="dxa"/>
          </w:tcPr>
          <w:p w14:paraId="4F9F3FB8" w14:textId="77777777" w:rsidR="0035223A" w:rsidRDefault="0035223A">
            <w:pPr>
              <w:rPr>
                <w:b/>
              </w:rPr>
            </w:pPr>
            <w:r>
              <w:rPr>
                <w:b/>
              </w:rPr>
              <w:t>CHARGE 1</w:t>
            </w:r>
          </w:p>
        </w:tc>
        <w:tc>
          <w:tcPr>
            <w:tcW w:w="1681" w:type="dxa"/>
          </w:tcPr>
          <w:p w14:paraId="2B5C4379" w14:textId="77777777" w:rsidR="0035223A" w:rsidRDefault="0035223A">
            <w:pPr>
              <w:rPr>
                <w:b/>
              </w:rPr>
            </w:pPr>
            <w:r>
              <w:rPr>
                <w:b/>
              </w:rPr>
              <w:t>CHARGE 2</w:t>
            </w:r>
          </w:p>
        </w:tc>
        <w:tc>
          <w:tcPr>
            <w:tcW w:w="2246" w:type="dxa"/>
          </w:tcPr>
          <w:p w14:paraId="0D953354" w14:textId="77777777" w:rsidR="0035223A" w:rsidRDefault="0035223A">
            <w:pPr>
              <w:rPr>
                <w:b/>
              </w:rPr>
            </w:pPr>
            <w:r>
              <w:rPr>
                <w:b/>
              </w:rPr>
              <w:t>CHARGE 3</w:t>
            </w:r>
          </w:p>
        </w:tc>
      </w:tr>
      <w:tr w:rsidR="0035223A" w14:paraId="7B52F3A1" w14:textId="77777777" w:rsidTr="00345898">
        <w:trPr>
          <w:cantSplit/>
        </w:trPr>
        <w:tc>
          <w:tcPr>
            <w:tcW w:w="2093" w:type="dxa"/>
          </w:tcPr>
          <w:p w14:paraId="14E170F8" w14:textId="77777777" w:rsidR="0035223A" w:rsidRDefault="0035223A">
            <w:r>
              <w:t>Zwiebel</w:t>
            </w:r>
          </w:p>
          <w:p w14:paraId="27B7A46D" w14:textId="77777777" w:rsidR="0035223A" w:rsidRDefault="0035223A"/>
        </w:tc>
        <w:tc>
          <w:tcPr>
            <w:tcW w:w="1417" w:type="dxa"/>
            <w:vAlign w:val="center"/>
          </w:tcPr>
          <w:p w14:paraId="4B2BA444" w14:textId="77777777" w:rsidR="0035223A" w:rsidRDefault="0035223A">
            <w:pPr>
              <w:jc w:val="right"/>
            </w:pPr>
            <w:r>
              <w:t>g</w:t>
            </w:r>
          </w:p>
        </w:tc>
        <w:tc>
          <w:tcPr>
            <w:tcW w:w="1843" w:type="dxa"/>
          </w:tcPr>
          <w:p w14:paraId="6449A728" w14:textId="77777777" w:rsidR="0035223A" w:rsidRDefault="0035223A">
            <w:pPr>
              <w:jc w:val="right"/>
            </w:pPr>
            <w:r>
              <w:t>g</w:t>
            </w:r>
          </w:p>
        </w:tc>
        <w:tc>
          <w:tcPr>
            <w:tcW w:w="1681" w:type="dxa"/>
          </w:tcPr>
          <w:p w14:paraId="789E9D4B" w14:textId="77777777" w:rsidR="0035223A" w:rsidRDefault="0035223A">
            <w:pPr>
              <w:jc w:val="right"/>
            </w:pPr>
            <w:r>
              <w:t>g</w:t>
            </w:r>
          </w:p>
        </w:tc>
        <w:tc>
          <w:tcPr>
            <w:tcW w:w="2246" w:type="dxa"/>
          </w:tcPr>
          <w:p w14:paraId="7805386F" w14:textId="77777777" w:rsidR="0035223A" w:rsidRDefault="0035223A">
            <w:pPr>
              <w:jc w:val="right"/>
            </w:pPr>
            <w:r>
              <w:t>g</w:t>
            </w:r>
          </w:p>
        </w:tc>
      </w:tr>
      <w:tr w:rsidR="0035223A" w14:paraId="3F67419E" w14:textId="77777777" w:rsidTr="00345898">
        <w:trPr>
          <w:cantSplit/>
        </w:trPr>
        <w:tc>
          <w:tcPr>
            <w:tcW w:w="2093" w:type="dxa"/>
          </w:tcPr>
          <w:p w14:paraId="38596AB0" w14:textId="77777777" w:rsidR="0035223A" w:rsidRDefault="0035223A">
            <w:r>
              <w:t xml:space="preserve">Sonnenblumenöl </w:t>
            </w:r>
          </w:p>
          <w:p w14:paraId="595EBDE0" w14:textId="77777777" w:rsidR="0035223A" w:rsidRDefault="0035223A"/>
        </w:tc>
        <w:tc>
          <w:tcPr>
            <w:tcW w:w="1417" w:type="dxa"/>
            <w:vAlign w:val="center"/>
          </w:tcPr>
          <w:p w14:paraId="22A70F59" w14:textId="77777777" w:rsidR="0035223A" w:rsidRDefault="0035223A">
            <w:pPr>
              <w:jc w:val="right"/>
            </w:pPr>
            <w:r>
              <w:t>EL</w:t>
            </w:r>
          </w:p>
        </w:tc>
        <w:tc>
          <w:tcPr>
            <w:tcW w:w="1843" w:type="dxa"/>
          </w:tcPr>
          <w:p w14:paraId="7E047C0E" w14:textId="77777777" w:rsidR="0035223A" w:rsidRDefault="0035223A">
            <w:pPr>
              <w:jc w:val="right"/>
            </w:pPr>
            <w:r>
              <w:t>EL</w:t>
            </w:r>
          </w:p>
        </w:tc>
        <w:tc>
          <w:tcPr>
            <w:tcW w:w="1681" w:type="dxa"/>
          </w:tcPr>
          <w:p w14:paraId="0D18242B" w14:textId="77777777" w:rsidR="0035223A" w:rsidRDefault="0035223A">
            <w:pPr>
              <w:jc w:val="right"/>
            </w:pPr>
            <w:r>
              <w:t>EL</w:t>
            </w:r>
          </w:p>
        </w:tc>
        <w:tc>
          <w:tcPr>
            <w:tcW w:w="2246" w:type="dxa"/>
          </w:tcPr>
          <w:p w14:paraId="72303B7E" w14:textId="77777777" w:rsidR="0035223A" w:rsidRDefault="0035223A">
            <w:pPr>
              <w:jc w:val="right"/>
            </w:pPr>
            <w:r>
              <w:t>EL</w:t>
            </w:r>
          </w:p>
        </w:tc>
      </w:tr>
      <w:tr w:rsidR="0035223A" w14:paraId="3AD18182" w14:textId="77777777" w:rsidTr="00345898">
        <w:trPr>
          <w:cantSplit/>
        </w:trPr>
        <w:tc>
          <w:tcPr>
            <w:tcW w:w="2093" w:type="dxa"/>
          </w:tcPr>
          <w:p w14:paraId="774D1327" w14:textId="77777777" w:rsidR="0035223A" w:rsidRDefault="0035223A">
            <w:r>
              <w:t>Rüebli</w:t>
            </w:r>
          </w:p>
          <w:p w14:paraId="62E4A751" w14:textId="77777777" w:rsidR="0035223A" w:rsidRDefault="0035223A"/>
        </w:tc>
        <w:tc>
          <w:tcPr>
            <w:tcW w:w="1417" w:type="dxa"/>
            <w:vAlign w:val="center"/>
          </w:tcPr>
          <w:p w14:paraId="78F3BAD8" w14:textId="77777777" w:rsidR="0035223A" w:rsidRDefault="0035223A">
            <w:pPr>
              <w:jc w:val="right"/>
            </w:pPr>
            <w:r>
              <w:t>g</w:t>
            </w:r>
          </w:p>
        </w:tc>
        <w:tc>
          <w:tcPr>
            <w:tcW w:w="1843" w:type="dxa"/>
          </w:tcPr>
          <w:p w14:paraId="3953EA4E" w14:textId="77777777" w:rsidR="0035223A" w:rsidRDefault="0035223A">
            <w:pPr>
              <w:jc w:val="right"/>
            </w:pPr>
            <w:r>
              <w:t>g</w:t>
            </w:r>
          </w:p>
        </w:tc>
        <w:tc>
          <w:tcPr>
            <w:tcW w:w="1681" w:type="dxa"/>
          </w:tcPr>
          <w:p w14:paraId="6350734C" w14:textId="77777777" w:rsidR="0035223A" w:rsidRDefault="0035223A">
            <w:pPr>
              <w:jc w:val="right"/>
            </w:pPr>
            <w:r>
              <w:t>g</w:t>
            </w:r>
          </w:p>
        </w:tc>
        <w:tc>
          <w:tcPr>
            <w:tcW w:w="2246" w:type="dxa"/>
          </w:tcPr>
          <w:p w14:paraId="206416F5" w14:textId="77777777" w:rsidR="0035223A" w:rsidRDefault="0035223A">
            <w:pPr>
              <w:jc w:val="right"/>
            </w:pPr>
            <w:r>
              <w:t>g</w:t>
            </w:r>
          </w:p>
        </w:tc>
      </w:tr>
      <w:tr w:rsidR="0035223A" w14:paraId="2B4F50D0" w14:textId="77777777" w:rsidTr="00345898">
        <w:trPr>
          <w:cantSplit/>
        </w:trPr>
        <w:tc>
          <w:tcPr>
            <w:tcW w:w="2093" w:type="dxa"/>
          </w:tcPr>
          <w:p w14:paraId="12621D2A" w14:textId="77777777" w:rsidR="0035223A" w:rsidRDefault="0035223A">
            <w:r>
              <w:t>Birnen</w:t>
            </w:r>
          </w:p>
          <w:p w14:paraId="59058BEE" w14:textId="77777777" w:rsidR="0035223A" w:rsidRDefault="0035223A"/>
        </w:tc>
        <w:tc>
          <w:tcPr>
            <w:tcW w:w="1417" w:type="dxa"/>
            <w:vAlign w:val="center"/>
          </w:tcPr>
          <w:p w14:paraId="44D601BA" w14:textId="77777777" w:rsidR="0035223A" w:rsidRDefault="0035223A">
            <w:pPr>
              <w:jc w:val="right"/>
            </w:pPr>
            <w:r>
              <w:t>g</w:t>
            </w:r>
          </w:p>
        </w:tc>
        <w:tc>
          <w:tcPr>
            <w:tcW w:w="1843" w:type="dxa"/>
          </w:tcPr>
          <w:p w14:paraId="610D155C" w14:textId="77777777" w:rsidR="0035223A" w:rsidRDefault="0035223A">
            <w:pPr>
              <w:jc w:val="right"/>
            </w:pPr>
            <w:r>
              <w:t>g</w:t>
            </w:r>
          </w:p>
        </w:tc>
        <w:tc>
          <w:tcPr>
            <w:tcW w:w="1681" w:type="dxa"/>
          </w:tcPr>
          <w:p w14:paraId="4DF94DA0" w14:textId="77777777" w:rsidR="0035223A" w:rsidRDefault="0035223A">
            <w:pPr>
              <w:jc w:val="right"/>
            </w:pPr>
            <w:r>
              <w:t>g</w:t>
            </w:r>
          </w:p>
        </w:tc>
        <w:tc>
          <w:tcPr>
            <w:tcW w:w="2246" w:type="dxa"/>
          </w:tcPr>
          <w:p w14:paraId="7023DFD8" w14:textId="77777777" w:rsidR="0035223A" w:rsidRDefault="0035223A">
            <w:pPr>
              <w:jc w:val="right"/>
            </w:pPr>
            <w:r>
              <w:t>g</w:t>
            </w:r>
          </w:p>
        </w:tc>
      </w:tr>
      <w:tr w:rsidR="0035223A" w14:paraId="45F9C920" w14:textId="77777777" w:rsidTr="00345898">
        <w:trPr>
          <w:cantSplit/>
        </w:trPr>
        <w:tc>
          <w:tcPr>
            <w:tcW w:w="2093" w:type="dxa"/>
          </w:tcPr>
          <w:p w14:paraId="1CDC1268" w14:textId="77777777" w:rsidR="0035223A" w:rsidRDefault="0035223A">
            <w:r>
              <w:t>Gemüsebouillon</w:t>
            </w:r>
          </w:p>
          <w:p w14:paraId="41BAE743" w14:textId="77777777" w:rsidR="0035223A" w:rsidRDefault="0035223A"/>
        </w:tc>
        <w:tc>
          <w:tcPr>
            <w:tcW w:w="1417" w:type="dxa"/>
            <w:vAlign w:val="center"/>
          </w:tcPr>
          <w:p w14:paraId="3A46DA1E" w14:textId="77777777" w:rsidR="0035223A" w:rsidRDefault="0035223A">
            <w:pPr>
              <w:jc w:val="right"/>
            </w:pPr>
            <w:r>
              <w:t>l</w:t>
            </w:r>
          </w:p>
        </w:tc>
        <w:tc>
          <w:tcPr>
            <w:tcW w:w="1843" w:type="dxa"/>
          </w:tcPr>
          <w:p w14:paraId="4B2A9680" w14:textId="77777777" w:rsidR="0035223A" w:rsidRDefault="0035223A">
            <w:pPr>
              <w:jc w:val="right"/>
            </w:pPr>
            <w:r>
              <w:t>l</w:t>
            </w:r>
          </w:p>
        </w:tc>
        <w:tc>
          <w:tcPr>
            <w:tcW w:w="1681" w:type="dxa"/>
          </w:tcPr>
          <w:p w14:paraId="3BDC9207" w14:textId="77777777" w:rsidR="0035223A" w:rsidRDefault="0035223A">
            <w:pPr>
              <w:jc w:val="right"/>
            </w:pPr>
            <w:r>
              <w:t>l</w:t>
            </w:r>
          </w:p>
        </w:tc>
        <w:tc>
          <w:tcPr>
            <w:tcW w:w="2246" w:type="dxa"/>
          </w:tcPr>
          <w:p w14:paraId="17DAF51B" w14:textId="77777777" w:rsidR="0035223A" w:rsidRDefault="0035223A">
            <w:pPr>
              <w:jc w:val="right"/>
            </w:pPr>
            <w:r>
              <w:t>l</w:t>
            </w:r>
          </w:p>
        </w:tc>
      </w:tr>
      <w:tr w:rsidR="0035223A" w14:paraId="0D9B7A82" w14:textId="77777777" w:rsidTr="00345898">
        <w:trPr>
          <w:cantSplit/>
        </w:trPr>
        <w:tc>
          <w:tcPr>
            <w:tcW w:w="2093" w:type="dxa"/>
          </w:tcPr>
          <w:p w14:paraId="1AA5B2EF" w14:textId="77777777" w:rsidR="0035223A" w:rsidRDefault="00E42B17">
            <w:r>
              <w:t>Bouillon (Pulver)</w:t>
            </w:r>
          </w:p>
        </w:tc>
        <w:tc>
          <w:tcPr>
            <w:tcW w:w="1417" w:type="dxa"/>
            <w:vAlign w:val="center"/>
          </w:tcPr>
          <w:p w14:paraId="61CE3A49" w14:textId="77777777" w:rsidR="0035223A" w:rsidRDefault="0035223A">
            <w:pPr>
              <w:jc w:val="right"/>
              <w:rPr>
                <w:sz w:val="20"/>
              </w:rPr>
            </w:pPr>
            <w:r>
              <w:rPr>
                <w:sz w:val="20"/>
              </w:rPr>
              <w:t>Nach Bedarf</w:t>
            </w:r>
          </w:p>
          <w:p w14:paraId="3F9EFCF4" w14:textId="77777777" w:rsidR="0035223A" w:rsidRDefault="0035223A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</w:tcPr>
          <w:p w14:paraId="515AEED6" w14:textId="77777777" w:rsidR="0035223A" w:rsidRDefault="0035223A">
            <w:pPr>
              <w:jc w:val="right"/>
              <w:rPr>
                <w:sz w:val="20"/>
              </w:rPr>
            </w:pPr>
            <w:r>
              <w:rPr>
                <w:sz w:val="20"/>
              </w:rPr>
              <w:t>Nach Bedarf</w:t>
            </w:r>
          </w:p>
          <w:p w14:paraId="28896B8C" w14:textId="77777777" w:rsidR="0035223A" w:rsidRDefault="0035223A">
            <w:pPr>
              <w:jc w:val="right"/>
              <w:rPr>
                <w:sz w:val="20"/>
              </w:rPr>
            </w:pPr>
          </w:p>
        </w:tc>
        <w:tc>
          <w:tcPr>
            <w:tcW w:w="1681" w:type="dxa"/>
          </w:tcPr>
          <w:p w14:paraId="3AEFB19A" w14:textId="77777777" w:rsidR="0035223A" w:rsidRDefault="0035223A">
            <w:pPr>
              <w:jc w:val="right"/>
              <w:rPr>
                <w:sz w:val="20"/>
              </w:rPr>
            </w:pPr>
            <w:r>
              <w:rPr>
                <w:sz w:val="20"/>
              </w:rPr>
              <w:t>Nach Bedarf</w:t>
            </w:r>
          </w:p>
          <w:p w14:paraId="187D2F53" w14:textId="77777777" w:rsidR="0035223A" w:rsidRDefault="0035223A">
            <w:pPr>
              <w:jc w:val="right"/>
              <w:rPr>
                <w:sz w:val="20"/>
              </w:rPr>
            </w:pPr>
          </w:p>
        </w:tc>
        <w:tc>
          <w:tcPr>
            <w:tcW w:w="2246" w:type="dxa"/>
          </w:tcPr>
          <w:p w14:paraId="158D367B" w14:textId="77777777" w:rsidR="0035223A" w:rsidRDefault="0035223A">
            <w:pPr>
              <w:jc w:val="right"/>
              <w:rPr>
                <w:sz w:val="20"/>
              </w:rPr>
            </w:pPr>
            <w:r>
              <w:rPr>
                <w:sz w:val="20"/>
              </w:rPr>
              <w:t>Nach Bedarf</w:t>
            </w:r>
          </w:p>
          <w:p w14:paraId="656FD06B" w14:textId="77777777" w:rsidR="0035223A" w:rsidRDefault="0035223A">
            <w:pPr>
              <w:jc w:val="right"/>
              <w:rPr>
                <w:sz w:val="20"/>
              </w:rPr>
            </w:pPr>
          </w:p>
        </w:tc>
      </w:tr>
      <w:tr w:rsidR="0035223A" w14:paraId="58E0EEEB" w14:textId="77777777" w:rsidTr="00345898">
        <w:trPr>
          <w:cantSplit/>
        </w:trPr>
        <w:tc>
          <w:tcPr>
            <w:tcW w:w="2093" w:type="dxa"/>
          </w:tcPr>
          <w:p w14:paraId="20B77457" w14:textId="77777777" w:rsidR="0035223A" w:rsidRDefault="0035223A">
            <w:r>
              <w:t>Pfeffer</w:t>
            </w:r>
            <w:r w:rsidR="00E42B17">
              <w:t xml:space="preserve"> (Mühle)</w:t>
            </w:r>
          </w:p>
        </w:tc>
        <w:tc>
          <w:tcPr>
            <w:tcW w:w="1417" w:type="dxa"/>
            <w:vAlign w:val="center"/>
          </w:tcPr>
          <w:p w14:paraId="38F70067" w14:textId="77777777" w:rsidR="0035223A" w:rsidRDefault="0035223A">
            <w:pPr>
              <w:jc w:val="right"/>
              <w:rPr>
                <w:sz w:val="20"/>
              </w:rPr>
            </w:pPr>
            <w:r>
              <w:rPr>
                <w:sz w:val="20"/>
              </w:rPr>
              <w:t>Nach Bedarf</w:t>
            </w:r>
          </w:p>
          <w:p w14:paraId="76D73E3D" w14:textId="77777777" w:rsidR="0035223A" w:rsidRDefault="0035223A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</w:tcPr>
          <w:p w14:paraId="3A7BADA9" w14:textId="77777777" w:rsidR="0035223A" w:rsidRDefault="0035223A">
            <w:pPr>
              <w:jc w:val="right"/>
              <w:rPr>
                <w:sz w:val="20"/>
              </w:rPr>
            </w:pPr>
            <w:r>
              <w:rPr>
                <w:sz w:val="20"/>
              </w:rPr>
              <w:t>Nach Bedarf</w:t>
            </w:r>
          </w:p>
          <w:p w14:paraId="35C1FDD8" w14:textId="77777777" w:rsidR="0035223A" w:rsidRDefault="0035223A">
            <w:pPr>
              <w:jc w:val="right"/>
              <w:rPr>
                <w:sz w:val="20"/>
              </w:rPr>
            </w:pPr>
          </w:p>
        </w:tc>
        <w:tc>
          <w:tcPr>
            <w:tcW w:w="1681" w:type="dxa"/>
          </w:tcPr>
          <w:p w14:paraId="6E340BF3" w14:textId="77777777" w:rsidR="0035223A" w:rsidRDefault="0035223A">
            <w:pPr>
              <w:jc w:val="right"/>
              <w:rPr>
                <w:sz w:val="20"/>
              </w:rPr>
            </w:pPr>
            <w:r>
              <w:rPr>
                <w:sz w:val="20"/>
              </w:rPr>
              <w:t>Nach Bedarf</w:t>
            </w:r>
          </w:p>
          <w:p w14:paraId="5DBB6A3A" w14:textId="77777777" w:rsidR="0035223A" w:rsidRDefault="0035223A">
            <w:pPr>
              <w:jc w:val="right"/>
              <w:rPr>
                <w:sz w:val="20"/>
              </w:rPr>
            </w:pPr>
          </w:p>
        </w:tc>
        <w:tc>
          <w:tcPr>
            <w:tcW w:w="2246" w:type="dxa"/>
          </w:tcPr>
          <w:p w14:paraId="79E72422" w14:textId="77777777" w:rsidR="0035223A" w:rsidRDefault="0035223A">
            <w:pPr>
              <w:jc w:val="right"/>
              <w:rPr>
                <w:sz w:val="20"/>
              </w:rPr>
            </w:pPr>
            <w:r>
              <w:rPr>
                <w:sz w:val="20"/>
              </w:rPr>
              <w:t>Nach Bedarf</w:t>
            </w:r>
          </w:p>
          <w:p w14:paraId="3362303A" w14:textId="77777777" w:rsidR="0035223A" w:rsidRDefault="0035223A">
            <w:pPr>
              <w:jc w:val="right"/>
              <w:rPr>
                <w:sz w:val="20"/>
              </w:rPr>
            </w:pPr>
          </w:p>
        </w:tc>
      </w:tr>
    </w:tbl>
    <w:p w14:paraId="483AA302" w14:textId="77777777" w:rsidR="0035223A" w:rsidRDefault="0035223A"/>
    <w:p w14:paraId="0C8C6450" w14:textId="77777777" w:rsidR="0035223A" w:rsidRDefault="0035223A">
      <w:pPr>
        <w:rPr>
          <w:b/>
        </w:rPr>
      </w:pPr>
      <w:r>
        <w:rPr>
          <w:b/>
        </w:rPr>
        <w:t>Zubereitung</w:t>
      </w:r>
    </w:p>
    <w:p w14:paraId="00F109B6" w14:textId="77777777" w:rsidR="0035223A" w:rsidRDefault="0035223A">
      <w:pPr>
        <w:pStyle w:val="Listenabsatz1"/>
        <w:numPr>
          <w:ilvl w:val="0"/>
          <w:numId w:val="1"/>
        </w:numPr>
      </w:pPr>
      <w:r>
        <w:t>Sonnenblumenöl in Pfanne warm werden lassen. Zwiebeln andämpfen.</w:t>
      </w:r>
    </w:p>
    <w:p w14:paraId="3A0E4AE2" w14:textId="77777777" w:rsidR="0035223A" w:rsidRDefault="0035223A">
      <w:pPr>
        <w:pStyle w:val="Listenabsatz1"/>
        <w:ind w:left="360"/>
      </w:pPr>
    </w:p>
    <w:p w14:paraId="515B89AE" w14:textId="77777777" w:rsidR="0035223A" w:rsidRDefault="0035223A">
      <w:pPr>
        <w:pStyle w:val="Listenabsatz1"/>
        <w:numPr>
          <w:ilvl w:val="0"/>
          <w:numId w:val="1"/>
        </w:numPr>
      </w:pPr>
      <w:r>
        <w:t>Rüebli beigeben und ca. 2 Minuten andämpfen.</w:t>
      </w:r>
    </w:p>
    <w:p w14:paraId="3FBDCBC0" w14:textId="77777777" w:rsidR="0035223A" w:rsidRDefault="0035223A">
      <w:pPr>
        <w:pStyle w:val="Listenabsatz1"/>
        <w:ind w:left="360"/>
      </w:pPr>
    </w:p>
    <w:p w14:paraId="6F3E6208" w14:textId="77777777" w:rsidR="0035223A" w:rsidRDefault="0035223A">
      <w:pPr>
        <w:pStyle w:val="Listenabsatz1"/>
        <w:numPr>
          <w:ilvl w:val="0"/>
          <w:numId w:val="1"/>
        </w:numPr>
      </w:pPr>
      <w:r>
        <w:t>Gemüsebouillon und Birnen dazugeben.</w:t>
      </w:r>
    </w:p>
    <w:p w14:paraId="4743D294" w14:textId="77777777" w:rsidR="0035223A" w:rsidRDefault="0035223A">
      <w:pPr>
        <w:pStyle w:val="Listenabsatz1"/>
        <w:ind w:left="360"/>
      </w:pPr>
    </w:p>
    <w:p w14:paraId="0FF25368" w14:textId="77777777" w:rsidR="0035223A" w:rsidRDefault="0035223A">
      <w:pPr>
        <w:pStyle w:val="Listenabsatz1"/>
        <w:numPr>
          <w:ilvl w:val="0"/>
          <w:numId w:val="1"/>
        </w:numPr>
      </w:pPr>
      <w:r>
        <w:t xml:space="preserve"> Solange köcheln lassen, bis die Rüebli weich sind.</w:t>
      </w:r>
    </w:p>
    <w:p w14:paraId="5E7675E0" w14:textId="77777777" w:rsidR="0035223A" w:rsidRDefault="0035223A">
      <w:pPr>
        <w:pStyle w:val="Listenabsatz1"/>
        <w:ind w:left="360"/>
      </w:pPr>
    </w:p>
    <w:p w14:paraId="0194FBF4" w14:textId="77777777" w:rsidR="0035223A" w:rsidRDefault="0035223A">
      <w:pPr>
        <w:pStyle w:val="Listenabsatz1"/>
        <w:numPr>
          <w:ilvl w:val="0"/>
          <w:numId w:val="1"/>
        </w:numPr>
      </w:pPr>
      <w:r>
        <w:t xml:space="preserve">Suppe pürieren, würzen. </w:t>
      </w:r>
    </w:p>
    <w:p w14:paraId="4B92707E" w14:textId="77777777" w:rsidR="0035223A" w:rsidRDefault="0035223A">
      <w:pPr>
        <w:pStyle w:val="Listenabsatz1"/>
        <w:ind w:left="360"/>
      </w:pPr>
    </w:p>
    <w:p w14:paraId="4BF27C19" w14:textId="77777777" w:rsidR="0035223A" w:rsidRDefault="0035223A">
      <w:pPr>
        <w:pStyle w:val="Listenabsatz1"/>
        <w:numPr>
          <w:ilvl w:val="0"/>
          <w:numId w:val="1"/>
        </w:numPr>
      </w:pPr>
      <w:r>
        <w:t>Suppe gut umrühren und abfüllen. 5dl pro Behälter.</w:t>
      </w:r>
    </w:p>
    <w:p w14:paraId="308FA6B8" w14:textId="77777777" w:rsidR="0035223A" w:rsidRDefault="0035223A" w:rsidP="00345898">
      <w:pPr>
        <w:ind w:left="4956" w:firstLine="708"/>
        <w:rPr>
          <w:i/>
        </w:rPr>
      </w:pPr>
      <w:r>
        <w:rPr>
          <w:i/>
        </w:rPr>
        <w:t>&gt;&gt; Ergibt1l Suppe zum Preis von Fr. 2.35.</w:t>
      </w:r>
    </w:p>
    <w:p w14:paraId="11FBC04E" w14:textId="77777777" w:rsidR="0035223A" w:rsidRDefault="0035223A">
      <w:r>
        <w:rPr>
          <w:i/>
        </w:rPr>
        <w:tab/>
      </w:r>
      <w:r w:rsidR="00345898">
        <w:rPr>
          <w:i/>
        </w:rPr>
        <w:tab/>
      </w:r>
      <w:r w:rsidR="00345898">
        <w:rPr>
          <w:i/>
        </w:rPr>
        <w:tab/>
      </w:r>
      <w:r w:rsidR="00345898">
        <w:rPr>
          <w:i/>
        </w:rPr>
        <w:tab/>
      </w:r>
      <w:r w:rsidR="00345898">
        <w:rPr>
          <w:i/>
        </w:rPr>
        <w:tab/>
      </w:r>
      <w:r w:rsidR="00345898">
        <w:rPr>
          <w:i/>
        </w:rPr>
        <w:tab/>
      </w:r>
      <w:r w:rsidR="00345898">
        <w:rPr>
          <w:i/>
        </w:rPr>
        <w:tab/>
      </w:r>
      <w:r w:rsidR="00345898">
        <w:rPr>
          <w:i/>
        </w:rPr>
        <w:tab/>
      </w:r>
      <w:r>
        <w:rPr>
          <w:b/>
          <w:i/>
        </w:rPr>
        <w:sym w:font="Wingdings" w:char="F0E0"/>
      </w:r>
      <w:r>
        <w:rPr>
          <w:b/>
          <w:i/>
        </w:rPr>
        <w:t xml:space="preserve"> 5dl Suppe Fr. 1.20</w:t>
      </w:r>
    </w:p>
    <w:p w14:paraId="4F7F5913" w14:textId="108806EF" w:rsidR="0035223A" w:rsidRDefault="0035223A">
      <w:pPr>
        <w:rPr>
          <w:b/>
          <w:sz w:val="32"/>
        </w:rPr>
      </w:pPr>
      <w:r>
        <w:br w:type="page"/>
      </w:r>
      <w:proofErr w:type="spellStart"/>
      <w:r>
        <w:rPr>
          <w:b/>
          <w:sz w:val="32"/>
        </w:rPr>
        <w:lastRenderedPageBreak/>
        <w:t>Rüeblisuppe</w:t>
      </w:r>
      <w:proofErr w:type="spellEnd"/>
      <w:r>
        <w:rPr>
          <w:b/>
          <w:sz w:val="32"/>
        </w:rPr>
        <w:t xml:space="preserve"> (Guetzli)</w:t>
      </w:r>
    </w:p>
    <w:p w14:paraId="6389183A" w14:textId="77777777" w:rsidR="0035223A" w:rsidRDefault="0035223A"/>
    <w:p w14:paraId="1D735040" w14:textId="77777777" w:rsidR="0035223A" w:rsidRDefault="0035223A"/>
    <w:p w14:paraId="6BDA5F4B" w14:textId="77777777" w:rsidR="0035223A" w:rsidRDefault="0035223A">
      <w:pPr>
        <w:pStyle w:val="berschrift2"/>
      </w:pPr>
      <w:r>
        <w:t>Material</w:t>
      </w:r>
    </w:p>
    <w:p w14:paraId="3386BB5B" w14:textId="77777777" w:rsidR="0035223A" w:rsidRDefault="003522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3780"/>
      </w:tblGrid>
      <w:tr w:rsidR="0035223A" w14:paraId="2EF2F1F3" w14:textId="77777777">
        <w:tc>
          <w:tcPr>
            <w:tcW w:w="2808" w:type="dxa"/>
          </w:tcPr>
          <w:p w14:paraId="52CE5651" w14:textId="77777777" w:rsidR="0035223A" w:rsidRDefault="0035223A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3780" w:type="dxa"/>
          </w:tcPr>
          <w:p w14:paraId="50D24D79" w14:textId="77777777" w:rsidR="0035223A" w:rsidRDefault="0035223A">
            <w:pPr>
              <w:rPr>
                <w:b/>
              </w:rPr>
            </w:pPr>
            <w:r>
              <w:rPr>
                <w:b/>
              </w:rPr>
              <w:t>WER</w:t>
            </w:r>
          </w:p>
        </w:tc>
      </w:tr>
      <w:tr w:rsidR="000E7925" w14:paraId="66FB7BE1" w14:textId="77777777">
        <w:tc>
          <w:tcPr>
            <w:tcW w:w="2808" w:type="dxa"/>
          </w:tcPr>
          <w:p w14:paraId="3938CCB2" w14:textId="77777777" w:rsidR="000E7925" w:rsidRDefault="000E7925" w:rsidP="000E7925">
            <w:r>
              <w:t>Birnen</w:t>
            </w:r>
          </w:p>
        </w:tc>
        <w:tc>
          <w:tcPr>
            <w:tcW w:w="3780" w:type="dxa"/>
          </w:tcPr>
          <w:p w14:paraId="5311A533" w14:textId="0CAB0253" w:rsidR="000E7925" w:rsidRDefault="000E7925" w:rsidP="000E7925">
            <w:r>
              <w:rPr>
                <w:b/>
              </w:rPr>
              <w:t>(LT BESTIMMEN)</w:t>
            </w:r>
          </w:p>
        </w:tc>
      </w:tr>
      <w:tr w:rsidR="000E7925" w14:paraId="215A2A4D" w14:textId="77777777">
        <w:tc>
          <w:tcPr>
            <w:tcW w:w="2808" w:type="dxa"/>
          </w:tcPr>
          <w:p w14:paraId="58CC4539" w14:textId="77777777" w:rsidR="000E7925" w:rsidRDefault="000E7925" w:rsidP="000E7925">
            <w:r>
              <w:t>Gemüsebouillon</w:t>
            </w:r>
          </w:p>
        </w:tc>
        <w:tc>
          <w:tcPr>
            <w:tcW w:w="3780" w:type="dxa"/>
          </w:tcPr>
          <w:p w14:paraId="2F88776C" w14:textId="5E00C920" w:rsidR="000E7925" w:rsidRDefault="000E7925" w:rsidP="000E7925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b/>
              </w:rPr>
              <w:t>(LT BESTIMMEN)</w:t>
            </w:r>
          </w:p>
        </w:tc>
      </w:tr>
      <w:tr w:rsidR="000E7925" w14:paraId="133CA239" w14:textId="77777777">
        <w:tc>
          <w:tcPr>
            <w:tcW w:w="2808" w:type="dxa"/>
          </w:tcPr>
          <w:p w14:paraId="1B158B11" w14:textId="77777777" w:rsidR="000E7925" w:rsidRDefault="000E7925" w:rsidP="000E7925">
            <w:r>
              <w:t>Rüebli</w:t>
            </w:r>
          </w:p>
        </w:tc>
        <w:tc>
          <w:tcPr>
            <w:tcW w:w="3780" w:type="dxa"/>
          </w:tcPr>
          <w:p w14:paraId="2484BC68" w14:textId="6C6C81D8" w:rsidR="000E7925" w:rsidRDefault="000E7925" w:rsidP="000E7925">
            <w:r>
              <w:rPr>
                <w:b/>
              </w:rPr>
              <w:t>(LT BESTIMMEN)</w:t>
            </w:r>
          </w:p>
        </w:tc>
      </w:tr>
      <w:tr w:rsidR="000E7925" w14:paraId="62EFE8F7" w14:textId="77777777">
        <w:tc>
          <w:tcPr>
            <w:tcW w:w="2808" w:type="dxa"/>
          </w:tcPr>
          <w:p w14:paraId="18282047" w14:textId="77777777" w:rsidR="000E7925" w:rsidRDefault="000E7925" w:rsidP="000E7925">
            <w:r>
              <w:t>Pfeffer (Mühle)</w:t>
            </w:r>
          </w:p>
        </w:tc>
        <w:tc>
          <w:tcPr>
            <w:tcW w:w="3780" w:type="dxa"/>
          </w:tcPr>
          <w:p w14:paraId="566B06C7" w14:textId="2F69253C" w:rsidR="000E7925" w:rsidRDefault="000E7925" w:rsidP="000E7925">
            <w:r>
              <w:rPr>
                <w:b/>
              </w:rPr>
              <w:t>(LT BESTIMMEN)</w:t>
            </w:r>
          </w:p>
        </w:tc>
      </w:tr>
      <w:tr w:rsidR="000E7925" w14:paraId="1653166A" w14:textId="77777777">
        <w:tc>
          <w:tcPr>
            <w:tcW w:w="2808" w:type="dxa"/>
          </w:tcPr>
          <w:p w14:paraId="28C9426B" w14:textId="77777777" w:rsidR="000E7925" w:rsidRDefault="000E7925" w:rsidP="000E7925">
            <w:r>
              <w:t>Sonnenblumenöl</w:t>
            </w:r>
          </w:p>
        </w:tc>
        <w:tc>
          <w:tcPr>
            <w:tcW w:w="3780" w:type="dxa"/>
          </w:tcPr>
          <w:p w14:paraId="4C05D1EC" w14:textId="256480CF" w:rsidR="000E7925" w:rsidRDefault="000E7925" w:rsidP="000E7925">
            <w:r>
              <w:rPr>
                <w:b/>
              </w:rPr>
              <w:t>(LT BESTIMMEN)</w:t>
            </w:r>
          </w:p>
        </w:tc>
      </w:tr>
      <w:tr w:rsidR="000E7925" w14:paraId="54319426" w14:textId="77777777">
        <w:tc>
          <w:tcPr>
            <w:tcW w:w="2808" w:type="dxa"/>
          </w:tcPr>
          <w:p w14:paraId="0C8FA585" w14:textId="77777777" w:rsidR="000E7925" w:rsidRDefault="000E7925" w:rsidP="000E7925">
            <w:r>
              <w:t>Zwiebeln</w:t>
            </w:r>
          </w:p>
        </w:tc>
        <w:tc>
          <w:tcPr>
            <w:tcW w:w="3780" w:type="dxa"/>
          </w:tcPr>
          <w:p w14:paraId="7DCD9DF4" w14:textId="0B2A9830" w:rsidR="000E7925" w:rsidRDefault="000E7925" w:rsidP="000E7925">
            <w:r>
              <w:rPr>
                <w:b/>
              </w:rPr>
              <w:t>(LT BESTIMMEN)</w:t>
            </w:r>
          </w:p>
        </w:tc>
      </w:tr>
    </w:tbl>
    <w:p w14:paraId="0D0D4F0C" w14:textId="77777777" w:rsidR="0035223A" w:rsidRDefault="0035223A"/>
    <w:p w14:paraId="529E3FA6" w14:textId="77777777" w:rsidR="0035223A" w:rsidRDefault="003522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780"/>
      </w:tblGrid>
      <w:tr w:rsidR="0035223A" w14:paraId="2D56FC74" w14:textId="77777777">
        <w:tc>
          <w:tcPr>
            <w:tcW w:w="2770" w:type="dxa"/>
          </w:tcPr>
          <w:p w14:paraId="1BFC974D" w14:textId="77777777" w:rsidR="0035223A" w:rsidRDefault="0035223A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3780" w:type="dxa"/>
          </w:tcPr>
          <w:p w14:paraId="44453033" w14:textId="77777777" w:rsidR="0035223A" w:rsidRDefault="0035223A">
            <w:pPr>
              <w:rPr>
                <w:b/>
              </w:rPr>
            </w:pPr>
            <w:r>
              <w:rPr>
                <w:b/>
              </w:rPr>
              <w:t>WER</w:t>
            </w:r>
          </w:p>
        </w:tc>
      </w:tr>
      <w:tr w:rsidR="000E7925" w14:paraId="6E9E39A1" w14:textId="77777777">
        <w:tc>
          <w:tcPr>
            <w:tcW w:w="2770" w:type="dxa"/>
          </w:tcPr>
          <w:p w14:paraId="7D1FC581" w14:textId="77777777" w:rsidR="000E7925" w:rsidRDefault="000E7925" w:rsidP="000E7925">
            <w:r>
              <w:t>Esslöffel 4x</w:t>
            </w:r>
          </w:p>
        </w:tc>
        <w:tc>
          <w:tcPr>
            <w:tcW w:w="3780" w:type="dxa"/>
          </w:tcPr>
          <w:p w14:paraId="46E8DE20" w14:textId="2614CA27" w:rsidR="000E7925" w:rsidRDefault="000E7925" w:rsidP="000E7925">
            <w:r>
              <w:rPr>
                <w:b/>
              </w:rPr>
              <w:t>(LT BESTIMMEN)</w:t>
            </w:r>
          </w:p>
        </w:tc>
      </w:tr>
      <w:tr w:rsidR="000E7925" w14:paraId="605C1CAA" w14:textId="77777777">
        <w:tc>
          <w:tcPr>
            <w:tcW w:w="2770" w:type="dxa"/>
          </w:tcPr>
          <w:p w14:paraId="4715C4AF" w14:textId="77777777" w:rsidR="000E7925" w:rsidRDefault="000E7925" w:rsidP="000E7925">
            <w:r>
              <w:t>Pfanne</w:t>
            </w:r>
          </w:p>
        </w:tc>
        <w:tc>
          <w:tcPr>
            <w:tcW w:w="3780" w:type="dxa"/>
          </w:tcPr>
          <w:p w14:paraId="29273655" w14:textId="277FBE89" w:rsidR="000E7925" w:rsidRDefault="000E7925" w:rsidP="000E7925">
            <w:r>
              <w:rPr>
                <w:b/>
              </w:rPr>
              <w:t>(LT BESTIMMEN)</w:t>
            </w:r>
          </w:p>
        </w:tc>
      </w:tr>
      <w:tr w:rsidR="000E7925" w14:paraId="3221721B" w14:textId="77777777">
        <w:tc>
          <w:tcPr>
            <w:tcW w:w="2770" w:type="dxa"/>
          </w:tcPr>
          <w:p w14:paraId="48C49207" w14:textId="77777777" w:rsidR="000E7925" w:rsidRDefault="000E7925" w:rsidP="000E7925">
            <w:r>
              <w:t>Rührkelle</w:t>
            </w:r>
          </w:p>
        </w:tc>
        <w:tc>
          <w:tcPr>
            <w:tcW w:w="3780" w:type="dxa"/>
          </w:tcPr>
          <w:p w14:paraId="38230271" w14:textId="7EE38159" w:rsidR="000E7925" w:rsidRDefault="000E7925" w:rsidP="000E7925">
            <w:r>
              <w:rPr>
                <w:b/>
              </w:rPr>
              <w:t>(LT BESTIMMEN)</w:t>
            </w:r>
          </w:p>
        </w:tc>
      </w:tr>
      <w:tr w:rsidR="000E7925" w14:paraId="2E3CBCA3" w14:textId="77777777">
        <w:tc>
          <w:tcPr>
            <w:tcW w:w="2770" w:type="dxa"/>
          </w:tcPr>
          <w:p w14:paraId="48235378" w14:textId="77777777" w:rsidR="000E7925" w:rsidRDefault="000E7925" w:rsidP="000E7925">
            <w:r>
              <w:t>Schere</w:t>
            </w:r>
          </w:p>
        </w:tc>
        <w:tc>
          <w:tcPr>
            <w:tcW w:w="3780" w:type="dxa"/>
          </w:tcPr>
          <w:p w14:paraId="0E45FE62" w14:textId="34286B83" w:rsidR="000E7925" w:rsidRDefault="000E7925" w:rsidP="000E7925">
            <w:r>
              <w:rPr>
                <w:b/>
              </w:rPr>
              <w:t>(LT BESTIMMEN)</w:t>
            </w:r>
          </w:p>
        </w:tc>
      </w:tr>
      <w:tr w:rsidR="000E7925" w14:paraId="49BDEE10" w14:textId="77777777">
        <w:tc>
          <w:tcPr>
            <w:tcW w:w="2770" w:type="dxa"/>
          </w:tcPr>
          <w:p w14:paraId="6B1D742E" w14:textId="77777777" w:rsidR="000E7925" w:rsidRDefault="000E7925" w:rsidP="000E7925">
            <w:r>
              <w:t>Schöpfkelle</w:t>
            </w:r>
          </w:p>
        </w:tc>
        <w:tc>
          <w:tcPr>
            <w:tcW w:w="3780" w:type="dxa"/>
          </w:tcPr>
          <w:p w14:paraId="63FF070A" w14:textId="670109FA" w:rsidR="000E7925" w:rsidRDefault="000E7925" w:rsidP="000E7925">
            <w:r>
              <w:rPr>
                <w:b/>
              </w:rPr>
              <w:t>(LT BESTIMMEN)</w:t>
            </w:r>
          </w:p>
        </w:tc>
      </w:tr>
      <w:tr w:rsidR="000E7925" w14:paraId="434453EB" w14:textId="77777777">
        <w:tc>
          <w:tcPr>
            <w:tcW w:w="2770" w:type="dxa"/>
          </w:tcPr>
          <w:p w14:paraId="1662B714" w14:textId="77777777" w:rsidR="000E7925" w:rsidRDefault="000E7925" w:rsidP="000E7925">
            <w:r>
              <w:t>Schreibzeug</w:t>
            </w:r>
          </w:p>
        </w:tc>
        <w:tc>
          <w:tcPr>
            <w:tcW w:w="3780" w:type="dxa"/>
          </w:tcPr>
          <w:p w14:paraId="641636E1" w14:textId="521ADF87" w:rsidR="000E7925" w:rsidRDefault="000E7925" w:rsidP="000E7925">
            <w:r>
              <w:rPr>
                <w:b/>
              </w:rPr>
              <w:t>(LT BESTIMMEN)</w:t>
            </w:r>
          </w:p>
        </w:tc>
      </w:tr>
      <w:tr w:rsidR="000E7925" w14:paraId="523DBBD5" w14:textId="77777777">
        <w:tc>
          <w:tcPr>
            <w:tcW w:w="2770" w:type="dxa"/>
          </w:tcPr>
          <w:p w14:paraId="2F5433B7" w14:textId="77777777" w:rsidR="000E7925" w:rsidRDefault="000E7925" w:rsidP="000E7925">
            <w:r>
              <w:t>Schwingbesen</w:t>
            </w:r>
          </w:p>
        </w:tc>
        <w:tc>
          <w:tcPr>
            <w:tcW w:w="3780" w:type="dxa"/>
          </w:tcPr>
          <w:p w14:paraId="4C50C90C" w14:textId="0DC48C54" w:rsidR="000E7925" w:rsidRDefault="000E7925" w:rsidP="000E7925">
            <w:r>
              <w:rPr>
                <w:b/>
              </w:rPr>
              <w:t>(LT BESTIMMEN)</w:t>
            </w:r>
          </w:p>
        </w:tc>
      </w:tr>
      <w:tr w:rsidR="000E7925" w14:paraId="7A57F89B" w14:textId="77777777">
        <w:tc>
          <w:tcPr>
            <w:tcW w:w="2770" w:type="dxa"/>
          </w:tcPr>
          <w:p w14:paraId="255BB87E" w14:textId="77777777" w:rsidR="000E7925" w:rsidRDefault="000E7925" w:rsidP="000E7925">
            <w:r>
              <w:t>Stabmixer</w:t>
            </w:r>
          </w:p>
        </w:tc>
        <w:tc>
          <w:tcPr>
            <w:tcW w:w="3780" w:type="dxa"/>
          </w:tcPr>
          <w:p w14:paraId="4AC172A5" w14:textId="14844053" w:rsidR="000E7925" w:rsidRDefault="000E7925" w:rsidP="000E7925">
            <w:r>
              <w:rPr>
                <w:b/>
              </w:rPr>
              <w:t>(LT BESTIMMEN)</w:t>
            </w:r>
          </w:p>
        </w:tc>
      </w:tr>
      <w:tr w:rsidR="000E7925" w14:paraId="2072B263" w14:textId="77777777">
        <w:tc>
          <w:tcPr>
            <w:tcW w:w="2770" w:type="dxa"/>
          </w:tcPr>
          <w:p w14:paraId="1BE95C41" w14:textId="77777777" w:rsidR="000E7925" w:rsidRDefault="000E7925" w:rsidP="000E7925">
            <w:r>
              <w:t>Teelöffel 4x</w:t>
            </w:r>
          </w:p>
        </w:tc>
        <w:tc>
          <w:tcPr>
            <w:tcW w:w="3780" w:type="dxa"/>
          </w:tcPr>
          <w:p w14:paraId="6284EC86" w14:textId="308B86C3" w:rsidR="000E7925" w:rsidRDefault="000E7925" w:rsidP="000E7925">
            <w:r>
              <w:rPr>
                <w:b/>
              </w:rPr>
              <w:t>(LT BESTIMMEN)</w:t>
            </w:r>
          </w:p>
        </w:tc>
      </w:tr>
      <w:tr w:rsidR="000E7925" w14:paraId="2F8E5DA4" w14:textId="77777777">
        <w:tc>
          <w:tcPr>
            <w:tcW w:w="2770" w:type="dxa"/>
          </w:tcPr>
          <w:p w14:paraId="6B325468" w14:textId="77777777" w:rsidR="000E7925" w:rsidRDefault="000E7925" w:rsidP="000E7925">
            <w:r>
              <w:t>Untersetzer</w:t>
            </w:r>
          </w:p>
        </w:tc>
        <w:tc>
          <w:tcPr>
            <w:tcW w:w="3780" w:type="dxa"/>
          </w:tcPr>
          <w:p w14:paraId="04DD0ED3" w14:textId="4E374BAE" w:rsidR="000E7925" w:rsidRDefault="000E7925" w:rsidP="000E7925">
            <w:r>
              <w:rPr>
                <w:b/>
              </w:rPr>
              <w:t>(LT BESTIMMEN)</w:t>
            </w:r>
          </w:p>
        </w:tc>
      </w:tr>
    </w:tbl>
    <w:p w14:paraId="03AB1DC5" w14:textId="77777777" w:rsidR="0035223A" w:rsidRDefault="0035223A"/>
    <w:p w14:paraId="56A1C317" w14:textId="77777777" w:rsidR="0035223A" w:rsidRDefault="0035223A"/>
    <w:p w14:paraId="16C62FDC" w14:textId="77777777" w:rsidR="0035223A" w:rsidRDefault="0035223A"/>
    <w:sectPr w:rsidR="0035223A" w:rsidSect="00345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F06E" w14:textId="77777777" w:rsidR="00CF0248" w:rsidRDefault="00CF0248">
      <w:r>
        <w:separator/>
      </w:r>
    </w:p>
  </w:endnote>
  <w:endnote w:type="continuationSeparator" w:id="0">
    <w:p w14:paraId="7FF41217" w14:textId="77777777" w:rsidR="00CF0248" w:rsidRDefault="00CF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D56A4" w14:textId="77777777" w:rsidR="000E7925" w:rsidRDefault="000E79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6B11B" w14:textId="4E526E27" w:rsidR="0035223A" w:rsidRPr="000E7925" w:rsidRDefault="000E7925">
    <w:pPr>
      <w:pStyle w:val="Fuzeile"/>
      <w:rPr>
        <w:lang w:val="de-CH"/>
      </w:rPr>
    </w:pPr>
    <w:r>
      <w:rPr>
        <w:lang w:val="de-CH"/>
      </w:rPr>
      <w:t xml:space="preserve">(DATUM/ </w:t>
    </w:r>
    <w:r>
      <w:rPr>
        <w:lang w:val="de-CH"/>
      </w:rPr>
      <w:t>VISUM)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34C3A" w14:textId="77777777" w:rsidR="000E7925" w:rsidRDefault="000E79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25825" w14:textId="77777777" w:rsidR="00CF0248" w:rsidRDefault="00CF0248">
      <w:r>
        <w:separator/>
      </w:r>
    </w:p>
  </w:footnote>
  <w:footnote w:type="continuationSeparator" w:id="0">
    <w:p w14:paraId="29EA4B09" w14:textId="77777777" w:rsidR="00CF0248" w:rsidRDefault="00CF0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BB1E8" w14:textId="77777777" w:rsidR="000E7925" w:rsidRDefault="000E79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F80A3" w14:textId="77777777" w:rsidR="0035223A" w:rsidRDefault="0035223A">
    <w:pPr>
      <w:pStyle w:val="Kopfzeile"/>
    </w:pPr>
    <w:r>
      <w:tab/>
    </w:r>
    <w:r>
      <w:tab/>
    </w:r>
    <w:proofErr w:type="spellStart"/>
    <w:r>
      <w:t>Suppä</w:t>
    </w:r>
    <w:proofErr w:type="spellEnd"/>
    <w:r>
      <w:t xml:space="preserve"> und </w:t>
    </w:r>
    <w:proofErr w:type="spellStart"/>
    <w:r>
      <w:t>Süsses</w:t>
    </w:r>
    <w:proofErr w:type="spellEnd"/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AF874" w14:textId="77777777" w:rsidR="000E7925" w:rsidRDefault="000E79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CC51BB0"/>
    <w:multiLevelType w:val="hybridMultilevel"/>
    <w:tmpl w:val="A62C99D4"/>
    <w:lvl w:ilvl="0" w:tplc="2F9A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60C74C" w:tentative="1">
      <w:start w:val="1"/>
      <w:numFmt w:val="lowerLetter"/>
      <w:lvlText w:val="%2."/>
      <w:lvlJc w:val="left"/>
      <w:pPr>
        <w:ind w:left="1440" w:hanging="360"/>
      </w:pPr>
    </w:lvl>
    <w:lvl w:ilvl="2" w:tplc="5518042E" w:tentative="1">
      <w:start w:val="1"/>
      <w:numFmt w:val="lowerRoman"/>
      <w:lvlText w:val="%3."/>
      <w:lvlJc w:val="right"/>
      <w:pPr>
        <w:ind w:left="2160" w:hanging="180"/>
      </w:pPr>
    </w:lvl>
    <w:lvl w:ilvl="3" w:tplc="B6E4E1CC" w:tentative="1">
      <w:start w:val="1"/>
      <w:numFmt w:val="decimal"/>
      <w:lvlText w:val="%4."/>
      <w:lvlJc w:val="left"/>
      <w:pPr>
        <w:ind w:left="2880" w:hanging="360"/>
      </w:pPr>
    </w:lvl>
    <w:lvl w:ilvl="4" w:tplc="D470553C" w:tentative="1">
      <w:start w:val="1"/>
      <w:numFmt w:val="lowerLetter"/>
      <w:lvlText w:val="%5."/>
      <w:lvlJc w:val="left"/>
      <w:pPr>
        <w:ind w:left="3600" w:hanging="360"/>
      </w:pPr>
    </w:lvl>
    <w:lvl w:ilvl="5" w:tplc="5364BB80" w:tentative="1">
      <w:start w:val="1"/>
      <w:numFmt w:val="lowerRoman"/>
      <w:lvlText w:val="%6."/>
      <w:lvlJc w:val="right"/>
      <w:pPr>
        <w:ind w:left="4320" w:hanging="180"/>
      </w:pPr>
    </w:lvl>
    <w:lvl w:ilvl="6" w:tplc="B6F44176" w:tentative="1">
      <w:start w:val="1"/>
      <w:numFmt w:val="decimal"/>
      <w:lvlText w:val="%7."/>
      <w:lvlJc w:val="left"/>
      <w:pPr>
        <w:ind w:left="5040" w:hanging="360"/>
      </w:pPr>
    </w:lvl>
    <w:lvl w:ilvl="7" w:tplc="C884EC20" w:tentative="1">
      <w:start w:val="1"/>
      <w:numFmt w:val="lowerLetter"/>
      <w:lvlText w:val="%8."/>
      <w:lvlJc w:val="left"/>
      <w:pPr>
        <w:ind w:left="5760" w:hanging="360"/>
      </w:pPr>
    </w:lvl>
    <w:lvl w:ilvl="8" w:tplc="049AD6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98"/>
    <w:rsid w:val="000E7925"/>
    <w:rsid w:val="00345898"/>
    <w:rsid w:val="0035223A"/>
    <w:rsid w:val="00932D9F"/>
    <w:rsid w:val="00A25D8A"/>
    <w:rsid w:val="00B35BBE"/>
    <w:rsid w:val="00C55B1F"/>
    <w:rsid w:val="00CF0248"/>
    <w:rsid w:val="00E4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35EDAC"/>
  <w15:chartTrackingRefBased/>
  <w15:docId w15:val="{22B04CBB-8602-4101-ABA1-9D03CCD3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art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</w:style>
  <w:style w:type="paragraph" w:customStyle="1" w:styleId="Listenabsatz1">
    <w:name w:val="Listenabsatz1"/>
    <w:basedOn w:val="Standard"/>
    <w:qFormat/>
    <w:pPr>
      <w:ind w:left="720"/>
      <w:contextualSpacing/>
    </w:p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noProof w:val="0"/>
      <w:kern w:val="32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Kartoffelsuppe</vt:lpstr>
      <vt:lpstr/>
    </vt:vector>
  </TitlesOfParts>
  <Company>SWAN Analytische Instrumente AG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Kartoffelsuppe</dc:title>
  <dc:subject/>
  <dc:creator>Sabine Immler</dc:creator>
  <cp:keywords/>
  <cp:lastModifiedBy>Philippe Troesch</cp:lastModifiedBy>
  <cp:revision>3</cp:revision>
  <cp:lastPrinted>2015-11-14T12:08:00Z</cp:lastPrinted>
  <dcterms:created xsi:type="dcterms:W3CDTF">2018-02-01T13:00:00Z</dcterms:created>
  <dcterms:modified xsi:type="dcterms:W3CDTF">2018-12-05T17:47:00Z</dcterms:modified>
</cp:coreProperties>
</file>