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A913" w14:textId="004238CB" w:rsidR="00835EA3" w:rsidRPr="00C82EE4" w:rsidRDefault="00835EA3" w:rsidP="00C82EE4">
      <w:pPr>
        <w:pStyle w:val="Title"/>
        <w:pBdr>
          <w:bottom w:val="single" w:sz="8" w:space="4" w:color="auto"/>
        </w:pBdr>
        <w:rPr>
          <w:color w:val="auto"/>
        </w:rPr>
      </w:pPr>
      <w:r w:rsidRPr="00C6503A">
        <w:rPr>
          <w:color w:val="auto"/>
        </w:rPr>
        <w:t>Konzept Veloputzen</w:t>
      </w:r>
    </w:p>
    <w:p w14:paraId="1B0B10C7" w14:textId="0C93D3DE" w:rsidR="00835EA3" w:rsidRDefault="00835EA3">
      <w:pPr>
        <w:rPr>
          <w:rFonts w:ascii="Helvetica" w:hAnsi="Helvetica"/>
          <w:b/>
        </w:rPr>
      </w:pPr>
      <w:r w:rsidRPr="00835EA3">
        <w:rPr>
          <w:rFonts w:ascii="Helvetica" w:hAnsi="Helvetica"/>
          <w:b/>
        </w:rPr>
        <w:t xml:space="preserve">I. </w:t>
      </w:r>
      <w:r w:rsidR="00D206B3">
        <w:rPr>
          <w:rFonts w:ascii="Helvetica" w:hAnsi="Helvetica"/>
          <w:b/>
        </w:rPr>
        <w:t>Zeitplan</w:t>
      </w:r>
    </w:p>
    <w:p w14:paraId="04827E32" w14:textId="77777777" w:rsidR="00D206B3" w:rsidRDefault="00D206B3">
      <w:pPr>
        <w:rPr>
          <w:rFonts w:ascii="Helvetica" w:hAnsi="Helvetica"/>
          <w:b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1668"/>
        <w:gridCol w:w="8147"/>
      </w:tblGrid>
      <w:tr w:rsidR="00D206B3" w14:paraId="56754459" w14:textId="77777777" w:rsidTr="00D206B3">
        <w:trPr>
          <w:trHeight w:val="291"/>
        </w:trPr>
        <w:tc>
          <w:tcPr>
            <w:tcW w:w="1668" w:type="dxa"/>
          </w:tcPr>
          <w:p w14:paraId="779C3EA8" w14:textId="3097F13D" w:rsidR="00D206B3" w:rsidRPr="00D206B3" w:rsidRDefault="00D206B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206B3">
              <w:rPr>
                <w:rFonts w:ascii="Helvetica" w:hAnsi="Helvetica"/>
                <w:b/>
                <w:sz w:val="22"/>
                <w:szCs w:val="22"/>
              </w:rPr>
              <w:t>Wann</w:t>
            </w:r>
          </w:p>
        </w:tc>
        <w:tc>
          <w:tcPr>
            <w:tcW w:w="8147" w:type="dxa"/>
          </w:tcPr>
          <w:p w14:paraId="401CA73F" w14:textId="500E88AD" w:rsidR="00D206B3" w:rsidRPr="00D206B3" w:rsidRDefault="00D206B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206B3">
              <w:rPr>
                <w:rFonts w:ascii="Helvetica" w:hAnsi="Helvetica"/>
                <w:b/>
                <w:sz w:val="22"/>
                <w:szCs w:val="22"/>
              </w:rPr>
              <w:t>Was</w:t>
            </w:r>
          </w:p>
        </w:tc>
      </w:tr>
      <w:tr w:rsidR="00DF0090" w14:paraId="6575EE1A" w14:textId="77777777" w:rsidTr="00D206B3">
        <w:trPr>
          <w:trHeight w:val="534"/>
        </w:trPr>
        <w:tc>
          <w:tcPr>
            <w:tcW w:w="1668" w:type="dxa"/>
          </w:tcPr>
          <w:p w14:paraId="5411D836" w14:textId="08DFC276" w:rsidR="00DF0090" w:rsidRPr="00D206B3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H+6 Monate</w:t>
            </w:r>
          </w:p>
        </w:tc>
        <w:tc>
          <w:tcPr>
            <w:tcW w:w="8147" w:type="dxa"/>
          </w:tcPr>
          <w:p w14:paraId="23F696CC" w14:textId="77777777" w:rsidR="00DF0090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Bei Durchführung der Aktion auf öffentlichem Grund:</w:t>
            </w:r>
          </w:p>
          <w:p w14:paraId="4BA07359" w14:textId="2D8A0BE2" w:rsidR="00DF0090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Anfrage bei Gemeinde wegen Bewilligung.</w:t>
            </w:r>
          </w:p>
        </w:tc>
      </w:tr>
      <w:tr w:rsidR="00DF0090" w14:paraId="5ECBB13E" w14:textId="77777777" w:rsidTr="00D206B3">
        <w:trPr>
          <w:trHeight w:val="534"/>
        </w:trPr>
        <w:tc>
          <w:tcPr>
            <w:tcW w:w="1668" w:type="dxa"/>
          </w:tcPr>
          <w:p w14:paraId="797E9E91" w14:textId="5261C8A7" w:rsidR="00DF0090" w:rsidRPr="00D206B3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H+4 Wochen</w:t>
            </w:r>
          </w:p>
        </w:tc>
        <w:tc>
          <w:tcPr>
            <w:tcW w:w="8147" w:type="dxa"/>
          </w:tcPr>
          <w:p w14:paraId="09961C63" w14:textId="7AC227CA" w:rsidR="00DF0090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Anfragen bei Gemeinde bezgl. Werbemöglichkeiten (</w:t>
            </w:r>
            <w:r w:rsidR="005047E5">
              <w:rPr>
                <w:rFonts w:ascii="Helvetica" w:hAnsi="Helvetica"/>
                <w:sz w:val="22"/>
                <w:szCs w:val="22"/>
              </w:rPr>
              <w:t>z.B. Plakatwände)</w:t>
            </w:r>
          </w:p>
        </w:tc>
      </w:tr>
      <w:tr w:rsidR="005047E5" w14:paraId="066453BD" w14:textId="77777777" w:rsidTr="003D1044">
        <w:trPr>
          <w:trHeight w:val="534"/>
        </w:trPr>
        <w:tc>
          <w:tcPr>
            <w:tcW w:w="1668" w:type="dxa"/>
          </w:tcPr>
          <w:p w14:paraId="5B9F451E" w14:textId="645D2B9E" w:rsidR="005047E5" w:rsidRDefault="005047E5" w:rsidP="003D104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H+4 Wochen</w:t>
            </w:r>
          </w:p>
        </w:tc>
        <w:tc>
          <w:tcPr>
            <w:tcW w:w="8147" w:type="dxa"/>
          </w:tcPr>
          <w:p w14:paraId="082B7641" w14:textId="77777777" w:rsidR="005047E5" w:rsidRDefault="005047E5" w:rsidP="003D104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Erstellung der Plakate und Flyer für Werbung</w:t>
            </w:r>
          </w:p>
        </w:tc>
      </w:tr>
      <w:tr w:rsidR="00D206B3" w14:paraId="09DB734D" w14:textId="77777777" w:rsidTr="00D206B3">
        <w:trPr>
          <w:trHeight w:val="534"/>
        </w:trPr>
        <w:tc>
          <w:tcPr>
            <w:tcW w:w="1668" w:type="dxa"/>
          </w:tcPr>
          <w:p w14:paraId="6BCBE538" w14:textId="4146085D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H+3 Wochen</w:t>
            </w:r>
          </w:p>
        </w:tc>
        <w:tc>
          <w:tcPr>
            <w:tcW w:w="8147" w:type="dxa"/>
          </w:tcPr>
          <w:p w14:paraId="041F7542" w14:textId="25B5E415" w:rsidR="00D206B3" w:rsidRPr="00D206B3" w:rsidRDefault="004C115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Schichtplan erstellen </w:t>
            </w:r>
            <w:r w:rsidR="00D206B3" w:rsidRPr="00D206B3">
              <w:rPr>
                <w:rFonts w:ascii="Helvetica" w:hAnsi="Helvetica"/>
                <w:sz w:val="22"/>
                <w:szCs w:val="22"/>
              </w:rPr>
              <w:t>in Absprache mit Stufen</w:t>
            </w:r>
            <w:r w:rsidR="00547EFA">
              <w:rPr>
                <w:rFonts w:ascii="Helvetica" w:hAnsi="Helvetica"/>
                <w:sz w:val="22"/>
                <w:szCs w:val="22"/>
              </w:rPr>
              <w:t xml:space="preserve"> an StuLei</w:t>
            </w:r>
            <w:r>
              <w:rPr>
                <w:rFonts w:ascii="Helvetica" w:hAnsi="Helvetica"/>
                <w:sz w:val="22"/>
                <w:szCs w:val="22"/>
              </w:rPr>
              <w:t xml:space="preserve"> (s. Anhang)</w:t>
            </w:r>
            <w:r w:rsidR="00547EFA">
              <w:rPr>
                <w:rFonts w:ascii="Helvetica" w:hAnsi="Helvetica"/>
                <w:sz w:val="22"/>
                <w:szCs w:val="22"/>
              </w:rPr>
              <w:t>:</w:t>
            </w:r>
          </w:p>
          <w:p w14:paraId="60273352" w14:textId="77777777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</w:p>
          <w:tbl>
            <w:tblPr>
              <w:tblStyle w:val="TableGrid"/>
              <w:tblpPr w:leftFromText="141" w:rightFromText="141" w:vertAnchor="page" w:horzAnchor="page" w:tblpX="438" w:tblpY="4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408"/>
            </w:tblGrid>
            <w:tr w:rsidR="00D206B3" w:rsidRPr="00D206B3" w14:paraId="1C3EA68E" w14:textId="77777777" w:rsidTr="00D206B3">
              <w:trPr>
                <w:trHeight w:val="250"/>
              </w:trPr>
              <w:tc>
                <w:tcPr>
                  <w:tcW w:w="1252" w:type="dxa"/>
                </w:tcPr>
                <w:p w14:paraId="17FF51B3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0800 – 1000* </w:t>
                  </w:r>
                </w:p>
              </w:tc>
              <w:tc>
                <w:tcPr>
                  <w:tcW w:w="1408" w:type="dxa"/>
                </w:tcPr>
                <w:p w14:paraId="38EDF78D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061E6FF2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2A885042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0930 – 1130 </w:t>
                  </w:r>
                </w:p>
              </w:tc>
              <w:tc>
                <w:tcPr>
                  <w:tcW w:w="1408" w:type="dxa"/>
                </w:tcPr>
                <w:p w14:paraId="4A7BB012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32686FD6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58B93C61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1100 – 1300 </w:t>
                  </w:r>
                </w:p>
              </w:tc>
              <w:tc>
                <w:tcPr>
                  <w:tcW w:w="1408" w:type="dxa"/>
                </w:tcPr>
                <w:p w14:paraId="554E282F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24CC6415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6B9739A2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1230 – 1430 </w:t>
                  </w:r>
                </w:p>
              </w:tc>
              <w:tc>
                <w:tcPr>
                  <w:tcW w:w="1408" w:type="dxa"/>
                </w:tcPr>
                <w:p w14:paraId="238AF457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3E3F111F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50282F21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1400 – 1600 </w:t>
                  </w:r>
                </w:p>
              </w:tc>
              <w:tc>
                <w:tcPr>
                  <w:tcW w:w="1408" w:type="dxa"/>
                </w:tcPr>
                <w:p w14:paraId="30A4D2FD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>Organisatorstufe</w:t>
                  </w:r>
                </w:p>
              </w:tc>
            </w:tr>
            <w:tr w:rsidR="00D206B3" w:rsidRPr="00D206B3" w14:paraId="39D0997A" w14:textId="77777777" w:rsidTr="00D206B3">
              <w:trPr>
                <w:trHeight w:val="279"/>
              </w:trPr>
              <w:tc>
                <w:tcPr>
                  <w:tcW w:w="1252" w:type="dxa"/>
                </w:tcPr>
                <w:p w14:paraId="1480AA9B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>1530 – 1700**</w:t>
                  </w:r>
                </w:p>
              </w:tc>
              <w:tc>
                <w:tcPr>
                  <w:tcW w:w="1408" w:type="dxa"/>
                </w:tcPr>
                <w:p w14:paraId="271DB5B5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</w:tbl>
          <w:p w14:paraId="5AE8C3CD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2EAC88B5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2C055D8C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64E29CDF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64A90F1F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44B5F89F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140FB5DE" w14:textId="77777777" w:rsid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1E339B88" w14:textId="77777777" w:rsid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3CE26681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2FA07914" w14:textId="77777777" w:rsidR="00D206B3" w:rsidRPr="00D206B3" w:rsidRDefault="00D206B3" w:rsidP="00D206B3">
            <w:pPr>
              <w:rPr>
                <w:rFonts w:ascii="Helvetica" w:hAnsi="Helvetica"/>
                <w:sz w:val="16"/>
                <w:szCs w:val="16"/>
              </w:rPr>
            </w:pPr>
            <w:r w:rsidRPr="00D206B3">
              <w:rPr>
                <w:rFonts w:ascii="Helvetica" w:hAnsi="Helvetica"/>
                <w:sz w:val="16"/>
                <w:szCs w:val="16"/>
              </w:rPr>
              <w:t>Veloputz: 0900-1600</w:t>
            </w:r>
          </w:p>
          <w:p w14:paraId="3A51C8EF" w14:textId="77777777" w:rsidR="00D206B3" w:rsidRPr="00D206B3" w:rsidRDefault="00D206B3" w:rsidP="00D206B3">
            <w:pPr>
              <w:rPr>
                <w:rFonts w:ascii="Helvetica" w:hAnsi="Helvetica"/>
                <w:i/>
                <w:sz w:val="16"/>
                <w:szCs w:val="16"/>
              </w:rPr>
            </w:pPr>
            <w:r w:rsidRPr="00D206B3">
              <w:rPr>
                <w:rFonts w:ascii="Helvetica" w:hAnsi="Helvetica"/>
                <w:i/>
                <w:sz w:val="16"/>
                <w:szCs w:val="16"/>
              </w:rPr>
              <w:t>* inkl. Aufbau</w:t>
            </w:r>
          </w:p>
          <w:p w14:paraId="1E4E728C" w14:textId="77777777" w:rsidR="00D206B3" w:rsidRDefault="00D206B3">
            <w:pPr>
              <w:rPr>
                <w:rFonts w:ascii="Helvetica" w:hAnsi="Helvetica"/>
                <w:i/>
                <w:sz w:val="16"/>
                <w:szCs w:val="16"/>
              </w:rPr>
            </w:pPr>
            <w:r w:rsidRPr="00D206B3">
              <w:rPr>
                <w:rFonts w:ascii="Helvetica" w:hAnsi="Helvetica"/>
                <w:i/>
                <w:sz w:val="16"/>
                <w:szCs w:val="16"/>
              </w:rPr>
              <w:t>** inkl. Abbau</w:t>
            </w:r>
          </w:p>
          <w:p w14:paraId="7E5A653B" w14:textId="77777777" w:rsidR="00547EFA" w:rsidRDefault="00547EFA">
            <w:pPr>
              <w:rPr>
                <w:rFonts w:ascii="Helvetica" w:hAnsi="Helvetica"/>
                <w:i/>
                <w:sz w:val="16"/>
                <w:szCs w:val="16"/>
              </w:rPr>
            </w:pPr>
          </w:p>
          <w:p w14:paraId="29349B21" w14:textId="517690BD" w:rsidR="00547EFA" w:rsidRPr="00547EFA" w:rsidRDefault="00547EFA" w:rsidP="00547EF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Anzahl Schichten richtet sich nach Anzahl Stufen (idR 6 Schi</w:t>
            </w:r>
            <w:r>
              <w:rPr>
                <w:rFonts w:ascii="Helvetica" w:hAnsi="Helvetica"/>
                <w:sz w:val="22"/>
                <w:szCs w:val="22"/>
              </w:rPr>
              <w:t>chten à 2h)</w:t>
            </w:r>
            <w:r w:rsidRPr="00547EF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55A712AB" w14:textId="167AD48E" w:rsidR="00C82EE4" w:rsidRPr="00C82EE4" w:rsidRDefault="00547EFA" w:rsidP="00C82EE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Die Schichten sollte</w:t>
            </w:r>
            <w:r>
              <w:rPr>
                <w:rFonts w:ascii="Helvetica" w:hAnsi="Helvetica"/>
                <w:sz w:val="22"/>
                <w:szCs w:val="22"/>
              </w:rPr>
              <w:t>n sich um 30 Minuten überlappen</w:t>
            </w:r>
          </w:p>
          <w:p w14:paraId="38211E3E" w14:textId="0A94CEBB" w:rsidR="00C82EE4" w:rsidRPr="00C82EE4" w:rsidRDefault="00C82EE4" w:rsidP="00C82EE4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C82EE4">
              <w:rPr>
                <w:rFonts w:ascii="Helvetica" w:hAnsi="Helvetica"/>
                <w:b/>
                <w:sz w:val="22"/>
                <w:szCs w:val="22"/>
              </w:rPr>
              <w:t xml:space="preserve">Die meiste Arbeit fällt von 1000 – 1200 an (ca. 75% der Velos). Für 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 xml:space="preserve">die Morgenschichten 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>wenn möglich die grösste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>n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>/fleissigste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>n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 xml:space="preserve"> Stufe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>n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 xml:space="preserve"> einteilen. Ab 1300 nimmt die Arbeit drastisch ab!</w:t>
            </w:r>
          </w:p>
          <w:p w14:paraId="08257BD9" w14:textId="129CA40E" w:rsidR="00D206B3" w:rsidRPr="00D206B3" w:rsidRDefault="00D206B3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D206B3" w14:paraId="59EEEDF0" w14:textId="77777777" w:rsidTr="00D206B3">
        <w:trPr>
          <w:trHeight w:val="639"/>
        </w:trPr>
        <w:tc>
          <w:tcPr>
            <w:tcW w:w="1668" w:type="dxa"/>
          </w:tcPr>
          <w:p w14:paraId="42E311C9" w14:textId="492270F0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H+2 Wochen</w:t>
            </w:r>
          </w:p>
        </w:tc>
        <w:tc>
          <w:tcPr>
            <w:tcW w:w="8147" w:type="dxa"/>
          </w:tcPr>
          <w:p w14:paraId="7F8B2D54" w14:textId="4C9B9347" w:rsidR="00547EFA" w:rsidRDefault="00D206B3" w:rsidP="00D206B3">
            <w:pPr>
              <w:rPr>
                <w:rFonts w:ascii="Helvetica" w:hAnsi="Helvetica"/>
                <w:sz w:val="22"/>
                <w:szCs w:val="22"/>
              </w:rPr>
            </w:pPr>
            <w:r w:rsidRPr="0030374C">
              <w:rPr>
                <w:rFonts w:ascii="Helvetica" w:hAnsi="Helvetica"/>
                <w:sz w:val="22"/>
                <w:szCs w:val="22"/>
              </w:rPr>
              <w:t>Info – Mail an Leiter ver</w:t>
            </w:r>
            <w:r w:rsidR="00547EFA" w:rsidRPr="0030374C">
              <w:rPr>
                <w:rFonts w:ascii="Helvetica" w:hAnsi="Helvetica"/>
                <w:sz w:val="22"/>
                <w:szCs w:val="22"/>
              </w:rPr>
              <w:t>senden:</w:t>
            </w:r>
          </w:p>
          <w:p w14:paraId="41C57EB6" w14:textId="1F9FB16A" w:rsidR="00547EFA" w:rsidRPr="00547EFA" w:rsidRDefault="00547EFA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Schichtplan</w:t>
            </w:r>
            <w:r>
              <w:rPr>
                <w:rFonts w:ascii="Helvetica" w:hAnsi="Helvetica"/>
                <w:sz w:val="22"/>
                <w:szCs w:val="22"/>
              </w:rPr>
              <w:t xml:space="preserve"> (inkl. Infos für die Aufbaustufe [wo Treffpunkt])</w:t>
            </w:r>
          </w:p>
          <w:p w14:paraId="35ECA664" w14:textId="13F3174F" w:rsidR="00547EFA" w:rsidRPr="00547EFA" w:rsidRDefault="00D206B3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 xml:space="preserve">Flyer </w:t>
            </w:r>
            <w:r w:rsidR="00547EFA" w:rsidRPr="00547EFA">
              <w:rPr>
                <w:rFonts w:ascii="Helvetica" w:hAnsi="Helvetica"/>
                <w:sz w:val="22"/>
                <w:szCs w:val="22"/>
              </w:rPr>
              <w:t>als Anhang</w:t>
            </w:r>
            <w:r w:rsidR="00547EFA">
              <w:rPr>
                <w:rFonts w:ascii="Helvetica" w:hAnsi="Helvetica"/>
                <w:sz w:val="22"/>
                <w:szCs w:val="22"/>
              </w:rPr>
              <w:t xml:space="preserve"> für Stufenmail</w:t>
            </w:r>
          </w:p>
          <w:p w14:paraId="32C77610" w14:textId="50CA9327" w:rsidR="00D206B3" w:rsidRPr="00547EFA" w:rsidRDefault="00547EFA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 xml:space="preserve">Hinweis, was ins stufeninterne Infomail an die </w:t>
            </w:r>
            <w:r w:rsidR="00D206B3" w:rsidRPr="00547EFA">
              <w:rPr>
                <w:rFonts w:ascii="Helvetica" w:hAnsi="Helvetica"/>
                <w:sz w:val="22"/>
                <w:szCs w:val="22"/>
              </w:rPr>
              <w:t>TN</w:t>
            </w:r>
            <w:r w:rsidRPr="00547EFA">
              <w:rPr>
                <w:rFonts w:ascii="Helvetica" w:hAnsi="Helvetica"/>
                <w:sz w:val="22"/>
                <w:szCs w:val="22"/>
              </w:rPr>
              <w:t xml:space="preserve"> gehört </w:t>
            </w:r>
            <w:r w:rsidRPr="00547EFA">
              <w:sym w:font="Wingdings" w:char="F0E0"/>
            </w:r>
            <w:r w:rsidRPr="00547EFA">
              <w:rPr>
                <w:rFonts w:ascii="Helvetica" w:hAnsi="Helvetica"/>
                <w:i/>
                <w:sz w:val="22"/>
                <w:szCs w:val="22"/>
              </w:rPr>
              <w:t xml:space="preserve"> Mitnehmen: Zahnbürsten, Abtrocknungstücher</w:t>
            </w:r>
          </w:p>
          <w:p w14:paraId="63804C7B" w14:textId="65378C64" w:rsidR="00547EFA" w:rsidRPr="00547EFA" w:rsidRDefault="00547EFA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Hinweis, dass die eigenen Velos mit Abstand zur Putzaktion abzustellen sind</w:t>
            </w:r>
          </w:p>
          <w:p w14:paraId="48D2D7D2" w14:textId="38C2A070" w:rsidR="00547EFA" w:rsidRDefault="00DF0090" w:rsidP="00C82EE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Falls Festbetrieb: </w:t>
            </w:r>
            <w:r w:rsidR="005047E5">
              <w:rPr>
                <w:rFonts w:ascii="Helvetica" w:hAnsi="Helvetica"/>
                <w:sz w:val="22"/>
                <w:szCs w:val="22"/>
              </w:rPr>
              <w:t xml:space="preserve">Anfrage bei Eltern wegen Kuchen, total ca. 8-10 Kuchen, sollten </w:t>
            </w:r>
            <w:r w:rsidR="00547EFA" w:rsidRPr="00547EFA">
              <w:rPr>
                <w:rFonts w:ascii="Helvetica" w:hAnsi="Helvetica"/>
                <w:sz w:val="22"/>
                <w:szCs w:val="22"/>
              </w:rPr>
              <w:t>bis 1000 beim Stand</w:t>
            </w:r>
            <w:r w:rsidR="005047E5">
              <w:rPr>
                <w:rFonts w:ascii="Helvetica" w:hAnsi="Helvetica"/>
                <w:sz w:val="22"/>
                <w:szCs w:val="22"/>
              </w:rPr>
              <w:t xml:space="preserve"> sein</w:t>
            </w:r>
          </w:p>
          <w:p w14:paraId="1C2E2A6F" w14:textId="37C983D2" w:rsidR="00C82EE4" w:rsidRPr="00C82EE4" w:rsidRDefault="00C82EE4" w:rsidP="00C82EE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06B3" w14:paraId="3A554427" w14:textId="77777777" w:rsidTr="00D206B3">
        <w:trPr>
          <w:trHeight w:val="1941"/>
        </w:trPr>
        <w:tc>
          <w:tcPr>
            <w:tcW w:w="1668" w:type="dxa"/>
          </w:tcPr>
          <w:p w14:paraId="3E2AF544" w14:textId="2815B9AD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H+2 Wochen</w:t>
            </w:r>
          </w:p>
        </w:tc>
        <w:tc>
          <w:tcPr>
            <w:tcW w:w="8147" w:type="dxa"/>
          </w:tcPr>
          <w:p w14:paraId="6B36B5F9" w14:textId="71EDA578" w:rsidR="00DF0090" w:rsidRDefault="00DF0090" w:rsidP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Abklärung über benötigte Infrastruktur auf Platz:</w:t>
            </w:r>
          </w:p>
          <w:p w14:paraId="4F52E7C1" w14:textId="77777777" w:rsidR="00DF0090" w:rsidRPr="00D206B3" w:rsidRDefault="00DF0090" w:rsidP="00DF0090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Benützung Schlauch</w:t>
            </w:r>
            <w:r>
              <w:rPr>
                <w:rFonts w:ascii="Helvetica" w:hAnsi="Helvetica"/>
                <w:sz w:val="22"/>
                <w:szCs w:val="22"/>
              </w:rPr>
              <w:t xml:space="preserve"> (wenn vorhanden)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und Aussenwasserzugang</w:t>
            </w:r>
          </w:p>
          <w:p w14:paraId="3A91BEAA" w14:textId="77777777" w:rsidR="00DF0090" w:rsidRPr="00D206B3" w:rsidRDefault="00DF0090" w:rsidP="00DF0090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Zugang zu heissem Wasser (muss evtl. gekocht</w:t>
            </w:r>
            <w:r>
              <w:rPr>
                <w:rFonts w:ascii="Helvetica" w:hAnsi="Helvetica"/>
                <w:sz w:val="22"/>
                <w:szCs w:val="22"/>
              </w:rPr>
              <w:t xml:space="preserve"> werden</w:t>
            </w:r>
            <w:r w:rsidRPr="00D206B3">
              <w:rPr>
                <w:rFonts w:ascii="Helvetica" w:hAnsi="Helvetica"/>
                <w:sz w:val="22"/>
                <w:szCs w:val="22"/>
              </w:rPr>
              <w:t>)</w:t>
            </w:r>
          </w:p>
          <w:p w14:paraId="044C5AA6" w14:textId="77777777" w:rsidR="00DF0090" w:rsidRPr="00D206B3" w:rsidRDefault="00DF0090" w:rsidP="00DF0090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Toilettenzugang für TN</w:t>
            </w:r>
          </w:p>
          <w:p w14:paraId="11100CD2" w14:textId="7D4747E2" w:rsidR="00D206B3" w:rsidRPr="005047E5" w:rsidRDefault="00DF0090" w:rsidP="005047E5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Steckdose zur Benützung (Kaffeemaschine)</w:t>
            </w:r>
          </w:p>
        </w:tc>
      </w:tr>
      <w:tr w:rsidR="00D206B3" w14:paraId="4F5CDB72" w14:textId="77777777" w:rsidTr="00D206B3">
        <w:trPr>
          <w:trHeight w:val="534"/>
        </w:trPr>
        <w:tc>
          <w:tcPr>
            <w:tcW w:w="1668" w:type="dxa"/>
          </w:tcPr>
          <w:p w14:paraId="742460C2" w14:textId="1014C381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</w:t>
            </w:r>
            <w:r w:rsidR="00DF0090">
              <w:rPr>
                <w:rFonts w:ascii="Helvetica" w:hAnsi="Helvetica"/>
                <w:sz w:val="22"/>
                <w:szCs w:val="22"/>
              </w:rPr>
              <w:t>1 Woche</w:t>
            </w:r>
          </w:p>
        </w:tc>
        <w:tc>
          <w:tcPr>
            <w:tcW w:w="8147" w:type="dxa"/>
          </w:tcPr>
          <w:p w14:paraId="32A0F574" w14:textId="6A6AC91D" w:rsidR="00AE5786" w:rsidRPr="00AE5786" w:rsidRDefault="005047E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Aktiv Werbung machen (Plakate</w:t>
            </w:r>
            <w:r w:rsidR="00DF0090">
              <w:rPr>
                <w:rFonts w:ascii="Helvetica" w:hAnsi="Helvetica"/>
                <w:sz w:val="22"/>
                <w:szCs w:val="22"/>
              </w:rPr>
              <w:t xml:space="preserve"> aufhängen, Flyer-Aktionen)</w:t>
            </w:r>
          </w:p>
        </w:tc>
      </w:tr>
      <w:tr w:rsidR="00D206B3" w14:paraId="691DE0F3" w14:textId="77777777" w:rsidTr="00D206B3">
        <w:trPr>
          <w:trHeight w:val="336"/>
        </w:trPr>
        <w:tc>
          <w:tcPr>
            <w:tcW w:w="1668" w:type="dxa"/>
          </w:tcPr>
          <w:p w14:paraId="385B8080" w14:textId="48D3BA24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H+1 Tag</w:t>
            </w:r>
          </w:p>
        </w:tc>
        <w:tc>
          <w:tcPr>
            <w:tcW w:w="8147" w:type="dxa"/>
          </w:tcPr>
          <w:p w14:paraId="3198AA8D" w14:textId="7325FB72" w:rsidR="00D206B3" w:rsidRPr="00D206B3" w:rsidRDefault="00133C44" w:rsidP="00D206B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Fahrzeug</w:t>
            </w:r>
            <w:r w:rsidR="00D206B3" w:rsidRPr="00D206B3">
              <w:rPr>
                <w:rFonts w:ascii="Helvetica" w:hAnsi="Helvetica"/>
                <w:sz w:val="22"/>
                <w:szCs w:val="22"/>
              </w:rPr>
              <w:t xml:space="preserve"> organisieren und Material bereits am Vorabend verladen</w:t>
            </w:r>
          </w:p>
          <w:p w14:paraId="295D9168" w14:textId="77777777" w:rsidR="00D206B3" w:rsidRPr="00D206B3" w:rsidRDefault="00D206B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206B3" w14:paraId="2DCC3874" w14:textId="77777777" w:rsidTr="00D206B3">
        <w:trPr>
          <w:trHeight w:val="534"/>
        </w:trPr>
        <w:tc>
          <w:tcPr>
            <w:tcW w:w="1668" w:type="dxa"/>
          </w:tcPr>
          <w:p w14:paraId="2E55A38C" w14:textId="0A54A5AA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H-2h</w:t>
            </w:r>
          </w:p>
        </w:tc>
        <w:tc>
          <w:tcPr>
            <w:tcW w:w="8147" w:type="dxa"/>
          </w:tcPr>
          <w:p w14:paraId="266FF0F3" w14:textId="1A962FB9" w:rsidR="00D206B3" w:rsidRPr="00D206B3" w:rsidRDefault="00D206B3" w:rsidP="00E66080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Jede Stufe</w:t>
            </w:r>
            <w:r w:rsidR="00547EF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E66080">
              <w:rPr>
                <w:rFonts w:ascii="Helvetica" w:hAnsi="Helvetica"/>
                <w:sz w:val="22"/>
                <w:szCs w:val="22"/>
              </w:rPr>
              <w:t>hat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ein</w:t>
            </w:r>
            <w:r w:rsidR="002F7667">
              <w:rPr>
                <w:rFonts w:ascii="Helvetica" w:hAnsi="Helvetica"/>
                <w:sz w:val="22"/>
                <w:szCs w:val="22"/>
              </w:rPr>
              <w:t>en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Kuchen bis 1000 an Standplatz gebracht (Aktiveltern 2-3)</w:t>
            </w:r>
          </w:p>
        </w:tc>
      </w:tr>
      <w:tr w:rsidR="00D206B3" w14:paraId="20D54B99" w14:textId="77777777" w:rsidTr="00D206B3">
        <w:trPr>
          <w:trHeight w:val="534"/>
        </w:trPr>
        <w:tc>
          <w:tcPr>
            <w:tcW w:w="1668" w:type="dxa"/>
          </w:tcPr>
          <w:p w14:paraId="3F03984D" w14:textId="31C1FC28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lastRenderedPageBreak/>
              <w:t>H-1 Woche</w:t>
            </w:r>
          </w:p>
        </w:tc>
        <w:tc>
          <w:tcPr>
            <w:tcW w:w="8147" w:type="dxa"/>
          </w:tcPr>
          <w:p w14:paraId="07F6A3C2" w14:textId="500978F5" w:rsidR="00D206B3" w:rsidRPr="00D206B3" w:rsidRDefault="00D206B3" w:rsidP="00547EFA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 xml:space="preserve">Abrechnung an </w:t>
            </w:r>
            <w:r w:rsidR="00547EFA">
              <w:rPr>
                <w:rFonts w:ascii="Helvetica" w:hAnsi="Helvetica"/>
                <w:sz w:val="22"/>
                <w:szCs w:val="22"/>
              </w:rPr>
              <w:t>Kassier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und Gewinn überweisen</w:t>
            </w:r>
          </w:p>
        </w:tc>
      </w:tr>
    </w:tbl>
    <w:p w14:paraId="43969C69" w14:textId="77777777" w:rsidR="00D0568F" w:rsidRDefault="00D0568F">
      <w:pPr>
        <w:rPr>
          <w:rFonts w:ascii="Helvetica" w:hAnsi="Helvetica"/>
          <w:b/>
        </w:rPr>
      </w:pPr>
    </w:p>
    <w:p w14:paraId="322D95D9" w14:textId="1C855EE8" w:rsidR="00EA4BCD" w:rsidRPr="00AB7431" w:rsidRDefault="00835EA3">
      <w:pPr>
        <w:rPr>
          <w:rFonts w:ascii="Helvetica" w:hAnsi="Helvetica"/>
          <w:b/>
        </w:rPr>
      </w:pPr>
      <w:r w:rsidRPr="00AB7431">
        <w:rPr>
          <w:rFonts w:ascii="Helvetica" w:hAnsi="Helvetica"/>
          <w:b/>
        </w:rPr>
        <w:t xml:space="preserve">II. </w:t>
      </w:r>
      <w:r w:rsidR="00051BA4">
        <w:rPr>
          <w:rFonts w:ascii="Helvetica" w:hAnsi="Helvetica"/>
          <w:b/>
        </w:rPr>
        <w:t xml:space="preserve">Material für </w:t>
      </w:r>
      <w:r w:rsidRPr="00AB7431">
        <w:rPr>
          <w:rFonts w:ascii="Helvetica" w:hAnsi="Helvetica"/>
          <w:b/>
        </w:rPr>
        <w:t>Infrastruktur</w:t>
      </w:r>
    </w:p>
    <w:p w14:paraId="77D7C00A" w14:textId="3EF6AC22" w:rsidR="00835EA3" w:rsidRPr="00AB7431" w:rsidRDefault="007F3A71" w:rsidP="00133C44">
      <w:pPr>
        <w:pStyle w:val="ListParagraph"/>
        <w:numPr>
          <w:ilvl w:val="0"/>
          <w:numId w:val="2"/>
        </w:numPr>
        <w:ind w:left="70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1-2 </w:t>
      </w:r>
      <w:r w:rsidR="00EA4BCD">
        <w:rPr>
          <w:rFonts w:ascii="Helvetica" w:hAnsi="Helvetica"/>
          <w:sz w:val="22"/>
          <w:szCs w:val="22"/>
        </w:rPr>
        <w:tab/>
      </w:r>
      <w:r w:rsidR="00051BA4">
        <w:rPr>
          <w:rFonts w:ascii="Helvetica" w:hAnsi="Helvetica"/>
          <w:sz w:val="22"/>
          <w:szCs w:val="22"/>
        </w:rPr>
        <w:t>Pavillon/s</w:t>
      </w:r>
      <w:r w:rsidR="007938D6">
        <w:rPr>
          <w:rFonts w:ascii="Helvetica" w:hAnsi="Helvetica"/>
          <w:sz w:val="22"/>
          <w:szCs w:val="22"/>
        </w:rPr>
        <w:t xml:space="preserve"> (bei Regen </w:t>
      </w:r>
      <w:r w:rsidR="00E561AF">
        <w:rPr>
          <w:rFonts w:ascii="Helvetica" w:hAnsi="Helvetica"/>
          <w:sz w:val="22"/>
          <w:szCs w:val="22"/>
        </w:rPr>
        <w:t>sind</w:t>
      </w:r>
      <w:r w:rsidR="007938D6">
        <w:rPr>
          <w:rFonts w:ascii="Helvetica" w:hAnsi="Helvetica"/>
          <w:sz w:val="22"/>
          <w:szCs w:val="22"/>
        </w:rPr>
        <w:t xml:space="preserve"> 3 optimal (Putzplatz/Saubere Velos/Grill</w:t>
      </w:r>
      <w:r w:rsidR="00B4400D">
        <w:rPr>
          <w:rFonts w:ascii="Helvetica" w:hAnsi="Helvetica"/>
          <w:sz w:val="22"/>
          <w:szCs w:val="22"/>
        </w:rPr>
        <w:t>)</w:t>
      </w:r>
    </w:p>
    <w:p w14:paraId="2AEF418F" w14:textId="55C76F97" w:rsidR="00835EA3" w:rsidRDefault="00051BA4" w:rsidP="00AB743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 </w:t>
      </w:r>
      <w:r w:rsidR="00EA4BCD">
        <w:rPr>
          <w:rFonts w:ascii="Helvetica" w:hAnsi="Helvetica"/>
          <w:sz w:val="22"/>
          <w:szCs w:val="22"/>
        </w:rPr>
        <w:tab/>
      </w:r>
      <w:r w:rsidR="00133C44">
        <w:rPr>
          <w:rFonts w:ascii="Helvetica" w:hAnsi="Helvetica"/>
          <w:sz w:val="22"/>
          <w:szCs w:val="22"/>
        </w:rPr>
        <w:t xml:space="preserve">Tische/Stände für Kasse, Kuchen-Buffet, evtl. Allgemeine Werbung für Cevi </w:t>
      </w:r>
    </w:p>
    <w:p w14:paraId="5D836399" w14:textId="18BB51A7" w:rsidR="00EA4BCD" w:rsidRDefault="00EA4BCD" w:rsidP="00AB743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 </w:t>
      </w:r>
      <w:r>
        <w:rPr>
          <w:rFonts w:ascii="Helvetica" w:hAnsi="Helvetica"/>
          <w:sz w:val="22"/>
          <w:szCs w:val="22"/>
        </w:rPr>
        <w:tab/>
      </w:r>
      <w:r w:rsidR="00C82EE4">
        <w:rPr>
          <w:rFonts w:ascii="Helvetica" w:hAnsi="Helvetica"/>
          <w:sz w:val="22"/>
          <w:szCs w:val="22"/>
        </w:rPr>
        <w:t>Festtische</w:t>
      </w:r>
      <w:r>
        <w:rPr>
          <w:rFonts w:ascii="Helvetica" w:hAnsi="Helvetica"/>
          <w:sz w:val="22"/>
          <w:szCs w:val="22"/>
        </w:rPr>
        <w:t xml:space="preserve"> und </w:t>
      </w:r>
      <w:r w:rsidR="00C82EE4">
        <w:rPr>
          <w:rFonts w:ascii="Helvetica" w:hAnsi="Helvetica"/>
          <w:sz w:val="22"/>
          <w:szCs w:val="22"/>
        </w:rPr>
        <w:t>Bänke</w:t>
      </w:r>
      <w:r>
        <w:rPr>
          <w:rFonts w:ascii="Helvetica" w:hAnsi="Helvetica"/>
          <w:sz w:val="22"/>
          <w:szCs w:val="22"/>
        </w:rPr>
        <w:t xml:space="preserve"> für Gastwirtschaft</w:t>
      </w:r>
    </w:p>
    <w:p w14:paraId="37B2E397" w14:textId="6AF8D13B" w:rsidR="007F3A71" w:rsidRDefault="00C82EE4" w:rsidP="007F3A7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4-5</w:t>
      </w:r>
      <w:r w:rsidR="00EA4BCD">
        <w:rPr>
          <w:rFonts w:ascii="Helvetica" w:hAnsi="Helvetica"/>
          <w:sz w:val="22"/>
          <w:szCs w:val="22"/>
        </w:rPr>
        <w:tab/>
      </w:r>
      <w:r w:rsidR="007F3A71" w:rsidRPr="00AB7431">
        <w:rPr>
          <w:rFonts w:ascii="Helvetica" w:hAnsi="Helvetica"/>
          <w:sz w:val="22"/>
          <w:szCs w:val="22"/>
        </w:rPr>
        <w:t>Preisschilder</w:t>
      </w:r>
      <w:r w:rsidR="007F3A71">
        <w:rPr>
          <w:rFonts w:ascii="Helvetica" w:hAnsi="Helvetica"/>
          <w:sz w:val="22"/>
          <w:szCs w:val="22"/>
        </w:rPr>
        <w:t xml:space="preserve"> in Mäppchen </w:t>
      </w:r>
      <w:r w:rsidR="00B4400D">
        <w:rPr>
          <w:rFonts w:ascii="Helvetica" w:hAnsi="Helvetica"/>
          <w:sz w:val="22"/>
          <w:szCs w:val="22"/>
        </w:rPr>
        <w:t>(s. Anhang)</w:t>
      </w:r>
    </w:p>
    <w:p w14:paraId="00AC0764" w14:textId="4B68EFBC" w:rsidR="00051BA4" w:rsidRPr="00AB7431" w:rsidRDefault="00C82EE4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 w:rsidR="00EA4BCD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Kassen (1 für Münzen, 1 für Noten)</w:t>
      </w:r>
    </w:p>
    <w:p w14:paraId="204B37E5" w14:textId="3658F874" w:rsidR="00051BA4" w:rsidRDefault="00EA4BCD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viel</w:t>
      </w:r>
      <w:r>
        <w:rPr>
          <w:rFonts w:ascii="Helvetica" w:hAnsi="Helvetica"/>
          <w:sz w:val="22"/>
          <w:szCs w:val="22"/>
        </w:rPr>
        <w:tab/>
      </w:r>
      <w:r w:rsidR="00051BA4" w:rsidRPr="00AB7431">
        <w:rPr>
          <w:rFonts w:ascii="Helvetica" w:hAnsi="Helvetica"/>
          <w:sz w:val="22"/>
          <w:szCs w:val="22"/>
        </w:rPr>
        <w:t>Stock Münz</w:t>
      </w:r>
      <w:r w:rsidR="00C82EE4">
        <w:rPr>
          <w:rFonts w:ascii="Helvetica" w:hAnsi="Helvetica"/>
          <w:sz w:val="22"/>
          <w:szCs w:val="22"/>
        </w:rPr>
        <w:t xml:space="preserve"> </w:t>
      </w:r>
      <w:r w:rsidR="00D0568F">
        <w:rPr>
          <w:rFonts w:ascii="Helvetica" w:hAnsi="Helvetica"/>
          <w:sz w:val="22"/>
          <w:szCs w:val="22"/>
        </w:rPr>
        <w:t>(5.-/2.-/1.-/0.50)</w:t>
      </w:r>
    </w:p>
    <w:p w14:paraId="7AFAE9D2" w14:textId="591576ED" w:rsidR="00051BA4" w:rsidRPr="00133C44" w:rsidRDefault="00C82EE4" w:rsidP="00133C4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ab/>
        <w:t>20er Noten als Stock</w:t>
      </w:r>
    </w:p>
    <w:p w14:paraId="06E910AF" w14:textId="4995694F" w:rsidR="00051BA4" w:rsidRPr="00AB7431" w:rsidRDefault="00EA4BCD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051BA4" w:rsidRPr="00AB7431">
        <w:rPr>
          <w:rFonts w:ascii="Helvetica" w:hAnsi="Helvetica"/>
          <w:sz w:val="22"/>
          <w:szCs w:val="22"/>
        </w:rPr>
        <w:t>Cevi-Fahne</w:t>
      </w:r>
    </w:p>
    <w:p w14:paraId="3631B290" w14:textId="19AAAC17" w:rsidR="00051BA4" w:rsidRPr="00AB7431" w:rsidRDefault="00DA4910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 xml:space="preserve">Pack </w:t>
      </w:r>
      <w:r w:rsidR="00051BA4" w:rsidRPr="00AB7431">
        <w:rPr>
          <w:rFonts w:ascii="Helvetica" w:hAnsi="Helvetica"/>
          <w:sz w:val="22"/>
          <w:szCs w:val="22"/>
        </w:rPr>
        <w:t>Absperrband</w:t>
      </w:r>
    </w:p>
    <w:p w14:paraId="2B9BFF80" w14:textId="64E25515" w:rsidR="00051BA4" w:rsidRDefault="00DA4910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 xml:space="preserve">Pack </w:t>
      </w:r>
      <w:r w:rsidR="00051BA4" w:rsidRPr="00AB7431">
        <w:rPr>
          <w:rFonts w:ascii="Helvetica" w:hAnsi="Helvetica"/>
          <w:sz w:val="22"/>
          <w:szCs w:val="22"/>
        </w:rPr>
        <w:t xml:space="preserve">Klebeband </w:t>
      </w:r>
      <w:r w:rsidR="002A592A">
        <w:rPr>
          <w:rFonts w:ascii="Helvetica" w:hAnsi="Helvetica"/>
          <w:sz w:val="22"/>
          <w:szCs w:val="22"/>
        </w:rPr>
        <w:t>(Duct-T</w:t>
      </w:r>
      <w:r w:rsidR="00C82EE4">
        <w:rPr>
          <w:rFonts w:ascii="Helvetica" w:hAnsi="Helvetica"/>
          <w:sz w:val="22"/>
          <w:szCs w:val="22"/>
        </w:rPr>
        <w:t>ape, gute Qualität)</w:t>
      </w:r>
      <w:bookmarkStart w:id="0" w:name="_GoBack"/>
      <w:bookmarkEnd w:id="0"/>
    </w:p>
    <w:p w14:paraId="1AA5AC64" w14:textId="5248B141" w:rsidR="00051BA4" w:rsidRDefault="00DA4910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 xml:space="preserve">Pack </w:t>
      </w:r>
      <w:r w:rsidR="00051BA4">
        <w:rPr>
          <w:rFonts w:ascii="Helvetica" w:hAnsi="Helvetica"/>
          <w:sz w:val="22"/>
          <w:szCs w:val="22"/>
        </w:rPr>
        <w:t>Schnur</w:t>
      </w:r>
    </w:p>
    <w:p w14:paraId="4E77BE34" w14:textId="62C8B6B7" w:rsidR="00C82EE4" w:rsidRPr="00AB7431" w:rsidRDefault="00C82EE4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>Pack grosse Kabelbinder</w:t>
      </w:r>
    </w:p>
    <w:p w14:paraId="0EF57E4C" w14:textId="7FF5D733" w:rsidR="00051BA4" w:rsidRDefault="00C82EE4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5-8</w:t>
      </w:r>
      <w:r w:rsidR="00DA4910">
        <w:rPr>
          <w:rFonts w:ascii="Helvetica" w:hAnsi="Helvetica"/>
          <w:sz w:val="22"/>
          <w:szCs w:val="22"/>
        </w:rPr>
        <w:tab/>
      </w:r>
      <w:r w:rsidR="00051BA4" w:rsidRPr="00AB7431">
        <w:rPr>
          <w:rFonts w:ascii="Helvetica" w:hAnsi="Helvetica"/>
          <w:sz w:val="22"/>
          <w:szCs w:val="22"/>
        </w:rPr>
        <w:t>Abfallsäcke</w:t>
      </w:r>
      <w:r w:rsidR="00DA4910">
        <w:rPr>
          <w:rFonts w:ascii="Helvetica" w:hAnsi="Helvetica"/>
          <w:sz w:val="22"/>
          <w:szCs w:val="22"/>
        </w:rPr>
        <w:t xml:space="preserve"> (80-110l)</w:t>
      </w:r>
    </w:p>
    <w:p w14:paraId="5EB06992" w14:textId="26A1CBB5" w:rsidR="008E5028" w:rsidRDefault="002A592A" w:rsidP="002A592A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>Schlauch</w:t>
      </w:r>
    </w:p>
    <w:p w14:paraId="6482B339" w14:textId="77777777" w:rsidR="00AB7431" w:rsidRPr="00835EA3" w:rsidRDefault="00AB7431">
      <w:pPr>
        <w:rPr>
          <w:rFonts w:ascii="Helvetica" w:hAnsi="Helvetica"/>
          <w:sz w:val="22"/>
          <w:szCs w:val="22"/>
        </w:rPr>
      </w:pPr>
    </w:p>
    <w:p w14:paraId="0522804E" w14:textId="73194B4A" w:rsidR="00835EA3" w:rsidRPr="002A592A" w:rsidRDefault="00835EA3">
      <w:pPr>
        <w:rPr>
          <w:rFonts w:ascii="Helvetica" w:hAnsi="Helvetica"/>
          <w:b/>
        </w:rPr>
      </w:pPr>
      <w:r w:rsidRPr="002A592A">
        <w:rPr>
          <w:rFonts w:ascii="Helvetica" w:hAnsi="Helvetica"/>
          <w:b/>
        </w:rPr>
        <w:t>III. Material für Veloputzen</w:t>
      </w:r>
    </w:p>
    <w:p w14:paraId="17A0E7B6" w14:textId="413C1726" w:rsidR="00AB7431" w:rsidRPr="002A592A" w:rsidRDefault="008369E5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150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Service –</w:t>
      </w:r>
      <w:r w:rsidR="00AB7431" w:rsidRPr="002A592A">
        <w:rPr>
          <w:rFonts w:ascii="Helvetica" w:hAnsi="Helvetica"/>
          <w:sz w:val="22"/>
          <w:szCs w:val="22"/>
        </w:rPr>
        <w:t xml:space="preserve"> Zettel </w:t>
      </w:r>
      <w:r w:rsidR="00B4400D" w:rsidRPr="002A592A">
        <w:rPr>
          <w:rFonts w:ascii="Helvetica" w:hAnsi="Helvetica"/>
          <w:sz w:val="22"/>
          <w:szCs w:val="22"/>
        </w:rPr>
        <w:t>(s. Anhang)</w:t>
      </w:r>
    </w:p>
    <w:p w14:paraId="12E5ED83" w14:textId="77777777" w:rsidR="00AB7431" w:rsidRPr="002A592A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 xml:space="preserve">Wer </w:t>
      </w:r>
    </w:p>
    <w:p w14:paraId="19D57D81" w14:textId="77777777" w:rsidR="00AB7431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Velotyp &amp; Farbe </w:t>
      </w:r>
    </w:p>
    <w:p w14:paraId="2E3C7935" w14:textId="77777777" w:rsidR="00AB7431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Abholzeit </w:t>
      </w:r>
    </w:p>
    <w:p w14:paraId="6102BAB2" w14:textId="77777777" w:rsidR="00835EA3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Bezahlt Ja/Nein</w:t>
      </w:r>
    </w:p>
    <w:p w14:paraId="1DC2DE76" w14:textId="75EA86A3" w:rsidR="00C82EE4" w:rsidRPr="001F34A0" w:rsidRDefault="00B4400D" w:rsidP="00B4400D">
      <w:pPr>
        <w:ind w:firstLine="708"/>
        <w:rPr>
          <w:rFonts w:ascii="Helvetica" w:hAnsi="Helvetica"/>
          <w:i/>
          <w:sz w:val="22"/>
          <w:szCs w:val="22"/>
        </w:rPr>
      </w:pPr>
      <w:r w:rsidRPr="001F34A0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1F34A0">
        <w:rPr>
          <w:rFonts w:ascii="Helvetica" w:hAnsi="Helvetica"/>
          <w:i/>
          <w:sz w:val="22"/>
          <w:szCs w:val="22"/>
          <w:highlight w:val="yellow"/>
        </w:rPr>
        <w:t xml:space="preserve"> </w:t>
      </w:r>
      <w:r w:rsidR="00C82EE4" w:rsidRPr="001F34A0">
        <w:rPr>
          <w:rFonts w:ascii="Helvetica" w:hAnsi="Helvetica"/>
          <w:i/>
          <w:sz w:val="22"/>
          <w:szCs w:val="22"/>
          <w:highlight w:val="yellow"/>
        </w:rPr>
        <w:t xml:space="preserve">Durchnummeriert von 1 </w:t>
      </w:r>
      <w:r w:rsidRPr="001F34A0">
        <w:rPr>
          <w:rFonts w:ascii="Helvetica" w:hAnsi="Helvetica"/>
          <w:i/>
          <w:sz w:val="22"/>
          <w:szCs w:val="22"/>
          <w:highlight w:val="yellow"/>
        </w:rPr>
        <w:t>–</w:t>
      </w:r>
      <w:r w:rsidR="00C82EE4" w:rsidRPr="001F34A0">
        <w:rPr>
          <w:rFonts w:ascii="Helvetica" w:hAnsi="Helvetica"/>
          <w:i/>
          <w:sz w:val="22"/>
          <w:szCs w:val="22"/>
          <w:highlight w:val="yellow"/>
        </w:rPr>
        <w:t xml:space="preserve"> 150</w:t>
      </w:r>
      <w:r w:rsidRPr="001F34A0">
        <w:rPr>
          <w:rFonts w:ascii="Helvetica" w:hAnsi="Helvetica"/>
          <w:i/>
          <w:sz w:val="22"/>
          <w:szCs w:val="22"/>
          <w:highlight w:val="yellow"/>
        </w:rPr>
        <w:t>!</w:t>
      </w:r>
    </w:p>
    <w:p w14:paraId="40C133B4" w14:textId="77777777" w:rsidR="007F3A71" w:rsidRPr="002A592A" w:rsidRDefault="007F3A71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Putzmaterial</w:t>
      </w:r>
    </w:p>
    <w:p w14:paraId="4EE94F97" w14:textId="4D54B741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8-10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Schwämme (kratzige Seite entfernen)</w:t>
      </w:r>
    </w:p>
    <w:p w14:paraId="679F2D78" w14:textId="440977A8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8-10</w:t>
      </w:r>
      <w:r w:rsidRPr="002A592A">
        <w:rPr>
          <w:rFonts w:ascii="Helvetica" w:hAnsi="Helvetica"/>
          <w:sz w:val="22"/>
          <w:szCs w:val="22"/>
        </w:rPr>
        <w:tab/>
      </w:r>
      <w:r w:rsidR="002C0F19">
        <w:rPr>
          <w:rFonts w:ascii="Helvetica" w:hAnsi="Helvetica"/>
          <w:sz w:val="22"/>
          <w:szCs w:val="22"/>
        </w:rPr>
        <w:t>Abwasch-</w:t>
      </w:r>
      <w:r w:rsidR="007F3A71" w:rsidRPr="002A592A">
        <w:rPr>
          <w:rFonts w:ascii="Helvetica" w:hAnsi="Helvetica"/>
          <w:sz w:val="22"/>
          <w:szCs w:val="22"/>
        </w:rPr>
        <w:t>Bürsteli</w:t>
      </w:r>
    </w:p>
    <w:p w14:paraId="60A037B9" w14:textId="1AE297B8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viele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Lumpen</w:t>
      </w:r>
    </w:p>
    <w:p w14:paraId="7D8699F5" w14:textId="4EF5CE9A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8-10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Za</w:t>
      </w:r>
      <w:r w:rsidR="007F3A71" w:rsidRPr="002A592A">
        <w:rPr>
          <w:rFonts w:ascii="Helvetica" w:hAnsi="Helvetica"/>
          <w:sz w:val="22"/>
          <w:szCs w:val="22"/>
        </w:rPr>
        <w:t>hnbürsten</w:t>
      </w:r>
    </w:p>
    <w:p w14:paraId="2FCD3F78" w14:textId="568BCF82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viele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alte T-Shirts</w:t>
      </w:r>
    </w:p>
    <w:p w14:paraId="7008B4FC" w14:textId="27993989" w:rsidR="00835EA3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viele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Abtrocknungstüchlein</w:t>
      </w:r>
    </w:p>
    <w:p w14:paraId="1736ADCE" w14:textId="7710659E" w:rsidR="00127F1F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2-3</w:t>
      </w:r>
      <w:r w:rsidRPr="002A592A">
        <w:rPr>
          <w:rFonts w:ascii="Helvetica" w:hAnsi="Helvetica"/>
          <w:sz w:val="22"/>
          <w:szCs w:val="22"/>
        </w:rPr>
        <w:tab/>
      </w:r>
      <w:r w:rsidR="00127F1F" w:rsidRPr="002A592A">
        <w:rPr>
          <w:rFonts w:ascii="Helvetica" w:hAnsi="Helvetica"/>
          <w:sz w:val="22"/>
          <w:szCs w:val="22"/>
        </w:rPr>
        <w:t>Putzmittel (umweltverträglich!)</w:t>
      </w:r>
    </w:p>
    <w:p w14:paraId="1B87B604" w14:textId="613CAA9D" w:rsidR="00127F1F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</w:t>
      </w:r>
      <w:r w:rsidRPr="002A592A">
        <w:rPr>
          <w:rFonts w:ascii="Helvetica" w:hAnsi="Helvetica"/>
          <w:sz w:val="22"/>
          <w:szCs w:val="22"/>
        </w:rPr>
        <w:tab/>
      </w:r>
      <w:r w:rsidR="00127F1F" w:rsidRPr="002A592A">
        <w:rPr>
          <w:rFonts w:ascii="Helvetica" w:hAnsi="Helvetica"/>
          <w:sz w:val="22"/>
          <w:szCs w:val="22"/>
        </w:rPr>
        <w:t>Schraubenzieher</w:t>
      </w:r>
      <w:r w:rsidR="00D0568F" w:rsidRPr="002A592A">
        <w:rPr>
          <w:rFonts w:ascii="Helvetica" w:hAnsi="Helvetica"/>
          <w:sz w:val="22"/>
          <w:szCs w:val="22"/>
        </w:rPr>
        <w:t xml:space="preserve"> (um einzelne Schrauben anzuziehen)</w:t>
      </w:r>
    </w:p>
    <w:p w14:paraId="191411F3" w14:textId="64EB0F80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5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Putzeimer</w:t>
      </w:r>
    </w:p>
    <w:p w14:paraId="1CD13C1B" w14:textId="28BE8BE6" w:rsidR="00127F1F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1</w:t>
      </w:r>
      <w:r w:rsidRPr="002A592A">
        <w:rPr>
          <w:rFonts w:ascii="Helvetica" w:hAnsi="Helvetica"/>
          <w:sz w:val="22"/>
          <w:szCs w:val="22"/>
        </w:rPr>
        <w:tab/>
        <w:t xml:space="preserve">Pack </w:t>
      </w:r>
      <w:r w:rsidR="00127F1F" w:rsidRPr="002A592A">
        <w:rPr>
          <w:rFonts w:ascii="Helvetica" w:hAnsi="Helvetica"/>
          <w:sz w:val="22"/>
          <w:szCs w:val="22"/>
        </w:rPr>
        <w:t>Einweghandschuhe</w:t>
      </w:r>
    </w:p>
    <w:p w14:paraId="3201480F" w14:textId="3072CAFB" w:rsidR="00835EA3" w:rsidRPr="007F3A71" w:rsidRDefault="00835EA3" w:rsidP="007F3A71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i/>
          <w:highlight w:val="yellow"/>
        </w:rPr>
        <w:sym w:font="Wingdings" w:char="F0E0"/>
      </w:r>
      <w:r w:rsidRPr="00C82EE4">
        <w:rPr>
          <w:rFonts w:ascii="Helvetica" w:hAnsi="Helvetica"/>
          <w:i/>
          <w:sz w:val="22"/>
          <w:szCs w:val="22"/>
          <w:highlight w:val="yellow"/>
        </w:rPr>
        <w:t xml:space="preserve"> Soviel wie möglich durch Kinder mitbringen </w:t>
      </w:r>
      <w:r w:rsidR="00547EFA" w:rsidRPr="00C82EE4">
        <w:rPr>
          <w:rFonts w:ascii="Helvetica" w:hAnsi="Helvetica"/>
          <w:i/>
          <w:sz w:val="22"/>
          <w:szCs w:val="22"/>
          <w:highlight w:val="yellow"/>
        </w:rPr>
        <w:t>lassen</w:t>
      </w:r>
      <w:r w:rsidR="00C82EE4" w:rsidRPr="00C82EE4">
        <w:rPr>
          <w:rFonts w:ascii="Helvetica" w:hAnsi="Helvetica"/>
          <w:i/>
          <w:sz w:val="22"/>
          <w:szCs w:val="22"/>
          <w:highlight w:val="yellow"/>
        </w:rPr>
        <w:t>!</w:t>
      </w:r>
    </w:p>
    <w:p w14:paraId="76362470" w14:textId="3109CDB3" w:rsidR="00835EA3" w:rsidRPr="002A592A" w:rsidRDefault="008369E5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Kettenöl</w:t>
      </w:r>
    </w:p>
    <w:p w14:paraId="1620D759" w14:textId="60250904" w:rsidR="00835EA3" w:rsidRPr="002A592A" w:rsidRDefault="008369E5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Silikonspray</w:t>
      </w:r>
    </w:p>
    <w:p w14:paraId="04F23226" w14:textId="7B39076E" w:rsidR="00835EA3" w:rsidRPr="002A592A" w:rsidRDefault="00C82EE4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3</w:t>
      </w:r>
      <w:r w:rsidR="00835EA3" w:rsidRPr="002A592A">
        <w:rPr>
          <w:rFonts w:ascii="Helvetica" w:hAnsi="Helvetica"/>
          <w:sz w:val="22"/>
          <w:szCs w:val="22"/>
        </w:rPr>
        <w:t xml:space="preserve"> </w:t>
      </w:r>
      <w:r w:rsidR="008369E5" w:rsidRPr="002A592A">
        <w:rPr>
          <w:rFonts w:ascii="Helvetica" w:hAnsi="Helvetica"/>
          <w:sz w:val="22"/>
          <w:szCs w:val="22"/>
        </w:rPr>
        <w:tab/>
      </w:r>
      <w:r w:rsidR="002C0F19">
        <w:rPr>
          <w:rFonts w:ascii="Helvetica" w:hAnsi="Helvetica"/>
          <w:sz w:val="22"/>
          <w:szCs w:val="22"/>
        </w:rPr>
        <w:t>Velo-Aufhäng-Ständer</w:t>
      </w:r>
    </w:p>
    <w:p w14:paraId="5A7A93DA" w14:textId="14A90660" w:rsidR="00B4400D" w:rsidRPr="002A592A" w:rsidRDefault="00835EA3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 xml:space="preserve">1-2 </w:t>
      </w:r>
      <w:r w:rsidR="008369E5" w:rsidRPr="002A592A">
        <w:rPr>
          <w:rFonts w:ascii="Helvetica" w:hAnsi="Helvetica"/>
          <w:sz w:val="22"/>
          <w:szCs w:val="22"/>
        </w:rPr>
        <w:tab/>
      </w:r>
      <w:r w:rsidRPr="002A592A">
        <w:rPr>
          <w:rFonts w:ascii="Helvetica" w:hAnsi="Helvetica"/>
          <w:sz w:val="22"/>
          <w:szCs w:val="22"/>
        </w:rPr>
        <w:t>Velopumpe/n (zum D</w:t>
      </w:r>
      <w:r w:rsidR="007F3A71" w:rsidRPr="002A592A">
        <w:rPr>
          <w:rFonts w:ascii="Helvetica" w:hAnsi="Helvetica"/>
          <w:sz w:val="22"/>
          <w:szCs w:val="22"/>
        </w:rPr>
        <w:t>raufstehen + mit Druckanzeige</w:t>
      </w:r>
      <w:r w:rsidRPr="002A592A">
        <w:rPr>
          <w:rFonts w:ascii="Helvetica" w:hAnsi="Helvetica"/>
          <w:sz w:val="22"/>
          <w:szCs w:val="22"/>
        </w:rPr>
        <w:t>)</w:t>
      </w:r>
    </w:p>
    <w:p w14:paraId="39EBFBEB" w14:textId="77777777" w:rsidR="00B4400D" w:rsidRDefault="00B4400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7E6025F9" w14:textId="023127EE" w:rsidR="007F3A71" w:rsidRPr="00D0568F" w:rsidRDefault="00835EA3" w:rsidP="00D0568F">
      <w:pPr>
        <w:rPr>
          <w:rFonts w:ascii="Helvetica" w:hAnsi="Helvetica"/>
          <w:b/>
        </w:rPr>
      </w:pPr>
      <w:r w:rsidRPr="00AB7431">
        <w:rPr>
          <w:rFonts w:ascii="Helvetica" w:hAnsi="Helvetica"/>
          <w:b/>
        </w:rPr>
        <w:lastRenderedPageBreak/>
        <w:t>IV. Material Gastronomie</w:t>
      </w:r>
      <w:r w:rsidR="00AB7431">
        <w:rPr>
          <w:rFonts w:ascii="Helvetica" w:hAnsi="Helvetica"/>
          <w:b/>
        </w:rPr>
        <w:t>/Verkauf</w:t>
      </w:r>
    </w:p>
    <w:p w14:paraId="499DAFE7" w14:textId="5651A83A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2C0F19">
        <w:rPr>
          <w:rFonts w:ascii="Helvetica" w:hAnsi="Helvetica"/>
          <w:sz w:val="22"/>
          <w:szCs w:val="22"/>
        </w:rPr>
        <w:t>Grillmeister (z.B. ehemaliger Cevianer)</w:t>
      </w:r>
    </w:p>
    <w:p w14:paraId="417200DE" w14:textId="269F895A" w:rsidR="00835EA3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Grill</w:t>
      </w:r>
    </w:p>
    <w:p w14:paraId="0F9E1B4E" w14:textId="3F8A494A" w:rsidR="00926D3D" w:rsidRPr="00AB7431" w:rsidRDefault="00926D3D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>Kühlbox</w:t>
      </w:r>
    </w:p>
    <w:p w14:paraId="4D981738" w14:textId="0314F94A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Gasflasche</w:t>
      </w:r>
      <w:r>
        <w:rPr>
          <w:rFonts w:ascii="Helvetica" w:hAnsi="Helvetica"/>
          <w:sz w:val="22"/>
          <w:szCs w:val="22"/>
        </w:rPr>
        <w:t>n</w:t>
      </w:r>
      <w:r w:rsidR="002C0F19">
        <w:rPr>
          <w:rFonts w:ascii="Helvetica" w:hAnsi="Helvetica"/>
          <w:sz w:val="22"/>
          <w:szCs w:val="22"/>
        </w:rPr>
        <w:t xml:space="preserve"> für Grill</w:t>
      </w:r>
    </w:p>
    <w:p w14:paraId="5EBF9FA0" w14:textId="7E9F61F2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Grillzange</w:t>
      </w:r>
    </w:p>
    <w:p w14:paraId="785BA69F" w14:textId="437D71AE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Schürze</w:t>
      </w:r>
    </w:p>
    <w:p w14:paraId="6F14185F" w14:textId="3E7F0849" w:rsidR="00835EA3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100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Wurstpapier</w:t>
      </w:r>
    </w:p>
    <w:p w14:paraId="1DBCFA6D" w14:textId="75DFECFA" w:rsidR="00280804" w:rsidRPr="00AB7431" w:rsidRDefault="00280804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100</w:t>
      </w:r>
      <w:r>
        <w:rPr>
          <w:rFonts w:ascii="Helvetica" w:hAnsi="Helvetica"/>
          <w:sz w:val="22"/>
          <w:szCs w:val="22"/>
        </w:rPr>
        <w:tab/>
        <w:t>Pappteller</w:t>
      </w:r>
    </w:p>
    <w:p w14:paraId="70F7E307" w14:textId="647F305A" w:rsidR="00835EA3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</w:r>
      <w:r w:rsidR="00C82EE4">
        <w:rPr>
          <w:rFonts w:ascii="Helvetica" w:hAnsi="Helvetica"/>
          <w:sz w:val="22"/>
          <w:szCs w:val="22"/>
        </w:rPr>
        <w:t>Bratwürste</w:t>
      </w:r>
      <w:r w:rsidR="00835EA3" w:rsidRPr="00AB7431">
        <w:rPr>
          <w:rFonts w:ascii="Helvetica" w:hAnsi="Helvetica"/>
          <w:sz w:val="22"/>
          <w:szCs w:val="22"/>
        </w:rPr>
        <w:t xml:space="preserve"> (Anzahl ist wetterabhängig)</w:t>
      </w:r>
    </w:p>
    <w:p w14:paraId="7E6ECC27" w14:textId="6DB5D15A" w:rsidR="00C82EE4" w:rsidRDefault="00C82EE4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  <w:t xml:space="preserve">Cevelats (Anzahl ist wetterabhängig.) </w:t>
      </w:r>
    </w:p>
    <w:p w14:paraId="5E6898AB" w14:textId="56AC4EDE" w:rsidR="00C82EE4" w:rsidRDefault="00C82EE4" w:rsidP="00C82EE4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="007938D6">
        <w:rPr>
          <w:rFonts w:ascii="Helvetica" w:hAnsi="Helvetica"/>
          <w:i/>
          <w:sz w:val="22"/>
          <w:szCs w:val="22"/>
          <w:highlight w:val="yellow"/>
        </w:rPr>
        <w:t xml:space="preserve"> Bei </w:t>
      </w:r>
      <w:r w:rsidRPr="00C82EE4">
        <w:rPr>
          <w:rFonts w:ascii="Helvetica" w:hAnsi="Helvetica"/>
          <w:i/>
          <w:sz w:val="22"/>
          <w:szCs w:val="22"/>
          <w:highlight w:val="yellow"/>
        </w:rPr>
        <w:t xml:space="preserve">gutem Wetter werden </w:t>
      </w:r>
      <w:r w:rsidR="007938D6">
        <w:rPr>
          <w:rFonts w:ascii="Helvetica" w:hAnsi="Helvetica"/>
          <w:i/>
          <w:sz w:val="22"/>
          <w:szCs w:val="22"/>
          <w:highlight w:val="yellow"/>
        </w:rPr>
        <w:t xml:space="preserve">ca. 75 </w:t>
      </w:r>
      <w:r w:rsidR="007938D6" w:rsidRPr="007938D6">
        <w:rPr>
          <w:rFonts w:ascii="Helvetica" w:hAnsi="Helvetica"/>
          <w:i/>
          <w:sz w:val="22"/>
          <w:szCs w:val="22"/>
          <w:highlight w:val="yellow"/>
        </w:rPr>
        <w:t>Bratwürste und 40 Cervelats verkauft</w:t>
      </w:r>
      <w:r w:rsidR="007938D6">
        <w:rPr>
          <w:rFonts w:ascii="Helvetica" w:hAnsi="Helvetica"/>
          <w:i/>
          <w:sz w:val="22"/>
          <w:szCs w:val="22"/>
        </w:rPr>
        <w:t>.</w:t>
      </w:r>
    </w:p>
    <w:p w14:paraId="2B5A8354" w14:textId="0B56B529" w:rsidR="002C0F19" w:rsidRPr="002C0F19" w:rsidRDefault="002C0F19" w:rsidP="002C0F19">
      <w:pPr>
        <w:pStyle w:val="ListParagraph"/>
        <w:rPr>
          <w:rFonts w:ascii="Helvetica" w:hAnsi="Helvetica"/>
          <w:i/>
          <w:sz w:val="22"/>
          <w:szCs w:val="22"/>
        </w:rPr>
      </w:pPr>
      <w:r w:rsidRPr="002C0F19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2C0F19">
        <w:rPr>
          <w:rFonts w:ascii="Helvetica" w:hAnsi="Helvetica"/>
          <w:i/>
          <w:sz w:val="22"/>
          <w:szCs w:val="22"/>
          <w:highlight w:val="yellow"/>
        </w:rPr>
        <w:t xml:space="preserve"> Absprache mit anderen Organisationen/Vereinen, dass es nicht mehrere Wurst-Stände gibt</w:t>
      </w:r>
    </w:p>
    <w:p w14:paraId="23FB7F4D" w14:textId="36DBD881" w:rsidR="00D0568F" w:rsidRPr="00D0568F" w:rsidRDefault="008369E5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Brot (Semmeli/Krustenkranz. Anzahl ist wetterabhängig</w:t>
      </w:r>
      <w:r w:rsidR="00D0568F">
        <w:rPr>
          <w:rFonts w:ascii="Helvetica" w:hAnsi="Helvetica"/>
          <w:sz w:val="22"/>
          <w:szCs w:val="22"/>
        </w:rPr>
        <w:t xml:space="preserve">. </w:t>
      </w:r>
      <w:r w:rsidR="007938D6">
        <w:rPr>
          <w:rFonts w:ascii="Helvetica" w:hAnsi="Helvetica"/>
          <w:sz w:val="22"/>
          <w:szCs w:val="22"/>
        </w:rPr>
        <w:t>Nüssli: 0.90 CHF).</w:t>
      </w:r>
    </w:p>
    <w:p w14:paraId="16D10D4F" w14:textId="66F30570" w:rsidR="00835EA3" w:rsidRPr="00AB7431" w:rsidRDefault="00D0568F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 w:rsidR="008369E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Senf und Ketchup</w:t>
      </w:r>
    </w:p>
    <w:p w14:paraId="6CF85528" w14:textId="77777777" w:rsidR="00835EA3" w:rsidRPr="00835EA3" w:rsidRDefault="00835EA3">
      <w:pPr>
        <w:rPr>
          <w:rFonts w:ascii="Helvetica" w:hAnsi="Helvetica"/>
          <w:sz w:val="22"/>
          <w:szCs w:val="22"/>
        </w:rPr>
      </w:pPr>
    </w:p>
    <w:p w14:paraId="0DE7C7FC" w14:textId="02AE3C5A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8-10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Kuchen</w:t>
      </w:r>
    </w:p>
    <w:p w14:paraId="0FEFCA1E" w14:textId="446DA727" w:rsidR="00835EA3" w:rsidRDefault="00835EA3" w:rsidP="007F3A71">
      <w:pPr>
        <w:pStyle w:val="ListParagraph"/>
        <w:rPr>
          <w:rFonts w:ascii="Helvetica" w:hAnsi="Helvetica"/>
          <w:i/>
          <w:sz w:val="22"/>
          <w:szCs w:val="22"/>
        </w:rPr>
      </w:pPr>
      <w:r w:rsidRPr="007F3A71">
        <w:rPr>
          <w:i/>
        </w:rPr>
        <w:sym w:font="Wingdings" w:char="F0E0"/>
      </w:r>
      <w:r w:rsidRPr="007F3A71">
        <w:rPr>
          <w:rFonts w:ascii="Helvetica" w:hAnsi="Helvetica"/>
          <w:i/>
          <w:sz w:val="22"/>
          <w:szCs w:val="22"/>
        </w:rPr>
        <w:t xml:space="preserve"> </w:t>
      </w:r>
      <w:r w:rsidR="002C0F19">
        <w:rPr>
          <w:rFonts w:ascii="Helvetica" w:hAnsi="Helvetica"/>
          <w:i/>
          <w:sz w:val="22"/>
          <w:szCs w:val="22"/>
        </w:rPr>
        <w:t>Kuchenbuffet bis spätestens 1000 bereit</w:t>
      </w:r>
    </w:p>
    <w:p w14:paraId="0F84640D" w14:textId="77777777" w:rsidR="004122BC" w:rsidRDefault="007938D6" w:rsidP="007938D6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>
        <w:rPr>
          <w:rFonts w:ascii="Helvetica" w:hAnsi="Helvetica"/>
          <w:i/>
          <w:sz w:val="22"/>
          <w:szCs w:val="22"/>
          <w:highlight w:val="yellow"/>
        </w:rPr>
        <w:t xml:space="preserve"> Bei gutem Wetter werden 8-10 Kuchen</w:t>
      </w:r>
      <w:r w:rsidRPr="007938D6">
        <w:rPr>
          <w:rFonts w:ascii="Helvetica" w:hAnsi="Helvetica"/>
          <w:i/>
          <w:sz w:val="22"/>
          <w:szCs w:val="22"/>
          <w:highlight w:val="yellow"/>
        </w:rPr>
        <w:t xml:space="preserve"> verkauft</w:t>
      </w:r>
      <w:r>
        <w:rPr>
          <w:rFonts w:ascii="Helvetica" w:hAnsi="Helvetica"/>
          <w:i/>
          <w:sz w:val="22"/>
          <w:szCs w:val="22"/>
        </w:rPr>
        <w:t>.</w:t>
      </w:r>
      <w:r w:rsidR="004122BC">
        <w:rPr>
          <w:rFonts w:ascii="Helvetica" w:hAnsi="Helvetica"/>
          <w:i/>
          <w:sz w:val="22"/>
          <w:szCs w:val="22"/>
        </w:rPr>
        <w:t xml:space="preserve"> </w:t>
      </w:r>
    </w:p>
    <w:p w14:paraId="2B0D9A0B" w14:textId="78218236" w:rsidR="007938D6" w:rsidRPr="007938D6" w:rsidRDefault="004122BC" w:rsidP="007938D6">
      <w:pPr>
        <w:pStyle w:val="ListParagraph"/>
        <w:rPr>
          <w:rFonts w:ascii="Helvetica" w:hAnsi="Helvetica"/>
          <w:i/>
          <w:sz w:val="22"/>
          <w:szCs w:val="22"/>
        </w:rPr>
      </w:pPr>
      <w:r w:rsidRPr="004122BC">
        <w:rPr>
          <w:rFonts w:ascii="Helvetica" w:hAnsi="Helvetica"/>
          <w:i/>
          <w:sz w:val="22"/>
          <w:szCs w:val="22"/>
        </w:rPr>
        <w:sym w:font="Wingdings" w:char="F0E0"/>
      </w:r>
      <w:r>
        <w:rPr>
          <w:rFonts w:ascii="Helvetica" w:hAnsi="Helvetica"/>
          <w:i/>
          <w:sz w:val="22"/>
          <w:szCs w:val="22"/>
        </w:rPr>
        <w:t xml:space="preserve"> Lieber grosse Stücke verkaufen und dafür auch alle </w:t>
      </w:r>
      <w:r w:rsidR="006E30E5">
        <w:rPr>
          <w:rFonts w:ascii="Helvetica" w:hAnsi="Helvetica"/>
          <w:i/>
          <w:sz w:val="22"/>
          <w:szCs w:val="22"/>
        </w:rPr>
        <w:t>loswerden</w:t>
      </w:r>
      <w:r>
        <w:rPr>
          <w:rFonts w:ascii="Helvetica" w:hAnsi="Helvetica"/>
          <w:i/>
          <w:sz w:val="22"/>
          <w:szCs w:val="22"/>
        </w:rPr>
        <w:t>!</w:t>
      </w:r>
    </w:p>
    <w:p w14:paraId="7D29A3E2" w14:textId="66377153" w:rsidR="00835EA3" w:rsidRPr="008D7A87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150</w:t>
      </w:r>
      <w:r w:rsidRPr="008D7A87">
        <w:rPr>
          <w:rFonts w:ascii="Helvetica" w:hAnsi="Helvetica"/>
          <w:sz w:val="22"/>
          <w:szCs w:val="22"/>
        </w:rPr>
        <w:tab/>
      </w:r>
      <w:r w:rsidR="00835EA3" w:rsidRPr="008D7A87">
        <w:rPr>
          <w:rFonts w:ascii="Helvetica" w:hAnsi="Helvetica"/>
          <w:sz w:val="22"/>
          <w:szCs w:val="22"/>
        </w:rPr>
        <w:t xml:space="preserve">Servietten </w:t>
      </w:r>
    </w:p>
    <w:p w14:paraId="63D99C44" w14:textId="51963210" w:rsidR="00C82EE4" w:rsidRPr="008D7A87" w:rsidRDefault="00C82EE4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2</w:t>
      </w:r>
      <w:r w:rsidRPr="008D7A87">
        <w:rPr>
          <w:rFonts w:ascii="Helvetica" w:hAnsi="Helvetica"/>
          <w:sz w:val="22"/>
          <w:szCs w:val="22"/>
        </w:rPr>
        <w:tab/>
        <w:t>Packungen Alufolie</w:t>
      </w:r>
    </w:p>
    <w:p w14:paraId="2E4CC109" w14:textId="11A97482" w:rsidR="00C82EE4" w:rsidRPr="00C82EE4" w:rsidRDefault="00C82EE4" w:rsidP="00C82EE4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C82EE4">
        <w:rPr>
          <w:rFonts w:ascii="Helvetica" w:hAnsi="Helvetica"/>
          <w:i/>
          <w:sz w:val="22"/>
          <w:szCs w:val="22"/>
          <w:highlight w:val="yellow"/>
        </w:rPr>
        <w:t xml:space="preserve"> Die meisten Kunden möchten den Kuchen einpacken und nach Hause nehmen!</w:t>
      </w:r>
    </w:p>
    <w:p w14:paraId="4180FDC7" w14:textId="561269B4" w:rsidR="00835EA3" w:rsidRPr="008D7A87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</w:t>
      </w:r>
      <w:r w:rsidRPr="008D7A87">
        <w:rPr>
          <w:rFonts w:ascii="Helvetica" w:hAnsi="Helvetica"/>
          <w:sz w:val="22"/>
          <w:szCs w:val="22"/>
        </w:rPr>
        <w:tab/>
      </w:r>
      <w:r w:rsidR="00835EA3" w:rsidRPr="008D7A87">
        <w:rPr>
          <w:rFonts w:ascii="Helvetica" w:hAnsi="Helvetica"/>
          <w:sz w:val="22"/>
          <w:szCs w:val="22"/>
        </w:rPr>
        <w:t>Kuchenmesser</w:t>
      </w:r>
    </w:p>
    <w:p w14:paraId="0C948BB2" w14:textId="77777777" w:rsidR="00835EA3" w:rsidRPr="008D7A87" w:rsidRDefault="00835EA3">
      <w:pPr>
        <w:rPr>
          <w:rFonts w:ascii="Helvetica" w:hAnsi="Helvetica"/>
          <w:sz w:val="22"/>
          <w:szCs w:val="22"/>
        </w:rPr>
      </w:pPr>
    </w:p>
    <w:p w14:paraId="39BFDB52" w14:textId="19960121" w:rsidR="00835EA3" w:rsidRPr="008D7A87" w:rsidRDefault="00D0568F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2-3</w:t>
      </w:r>
      <w:r w:rsidR="008369E5" w:rsidRPr="008D7A87">
        <w:rPr>
          <w:rFonts w:ascii="Helvetica" w:hAnsi="Helvetica"/>
          <w:sz w:val="22"/>
          <w:szCs w:val="22"/>
        </w:rPr>
        <w:tab/>
      </w:r>
      <w:r w:rsidRPr="008D7A87">
        <w:rPr>
          <w:rFonts w:ascii="Helvetica" w:hAnsi="Helvetica"/>
          <w:sz w:val="22"/>
          <w:szCs w:val="22"/>
        </w:rPr>
        <w:t xml:space="preserve">Flaschen </w:t>
      </w:r>
      <w:r w:rsidR="00835EA3" w:rsidRPr="008D7A87">
        <w:rPr>
          <w:rFonts w:ascii="Helvetica" w:hAnsi="Helvetica"/>
          <w:sz w:val="22"/>
          <w:szCs w:val="22"/>
        </w:rPr>
        <w:t>Softgetränke</w:t>
      </w:r>
      <w:r w:rsidR="00E35C37" w:rsidRPr="008D7A87">
        <w:rPr>
          <w:rFonts w:ascii="Helvetica" w:hAnsi="Helvetica"/>
          <w:sz w:val="22"/>
          <w:szCs w:val="22"/>
        </w:rPr>
        <w:t xml:space="preserve"> à 1.5l </w:t>
      </w:r>
      <w:r w:rsidRPr="008D7A87">
        <w:rPr>
          <w:rFonts w:ascii="Helvetica" w:hAnsi="Helvetica"/>
          <w:sz w:val="22"/>
          <w:szCs w:val="22"/>
        </w:rPr>
        <w:t xml:space="preserve">pro Marke </w:t>
      </w:r>
      <w:r w:rsidR="00E35C37" w:rsidRPr="008D7A87">
        <w:rPr>
          <w:rFonts w:ascii="Helvetica" w:hAnsi="Helvetica"/>
          <w:sz w:val="22"/>
          <w:szCs w:val="22"/>
        </w:rPr>
        <w:t>(</w:t>
      </w:r>
      <w:r w:rsidRPr="008D7A87">
        <w:rPr>
          <w:rFonts w:ascii="Helvetica" w:hAnsi="Helvetica"/>
          <w:sz w:val="22"/>
          <w:szCs w:val="22"/>
        </w:rPr>
        <w:t>Cola, Icetea, Rivella, Mineral)</w:t>
      </w:r>
    </w:p>
    <w:p w14:paraId="33A9B59E" w14:textId="3D916270" w:rsidR="00C82EE4" w:rsidRDefault="00C82EE4" w:rsidP="00C82EE4">
      <w:pPr>
        <w:ind w:firstLine="708"/>
        <w:rPr>
          <w:rFonts w:ascii="Helvetica" w:hAnsi="Helvetica"/>
          <w:i/>
          <w:sz w:val="22"/>
          <w:szCs w:val="22"/>
        </w:rPr>
      </w:pPr>
      <w:r w:rsidRPr="00E35C37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E35C37">
        <w:rPr>
          <w:rFonts w:ascii="Helvetica" w:hAnsi="Helvetica"/>
          <w:i/>
          <w:sz w:val="22"/>
          <w:szCs w:val="22"/>
          <w:highlight w:val="yellow"/>
        </w:rPr>
        <w:t xml:space="preserve"> </w:t>
      </w:r>
      <w:r w:rsidR="00E35C37" w:rsidRPr="00E35C37">
        <w:rPr>
          <w:rFonts w:ascii="Helvetica" w:hAnsi="Helvetica"/>
          <w:i/>
          <w:sz w:val="22"/>
          <w:szCs w:val="22"/>
          <w:highlight w:val="yellow"/>
        </w:rPr>
        <w:t>Markengetränke</w:t>
      </w:r>
      <w:r w:rsidR="00E35C37">
        <w:rPr>
          <w:rFonts w:ascii="Helvetica" w:hAnsi="Helvetica"/>
          <w:i/>
          <w:sz w:val="22"/>
          <w:szCs w:val="22"/>
          <w:highlight w:val="yellow"/>
        </w:rPr>
        <w:t xml:space="preserve"> kaufen</w:t>
      </w:r>
      <w:r w:rsidR="00E35C37" w:rsidRPr="00D0568F">
        <w:rPr>
          <w:rFonts w:ascii="Helvetica" w:hAnsi="Helvetica"/>
          <w:i/>
          <w:sz w:val="22"/>
          <w:szCs w:val="22"/>
          <w:highlight w:val="yellow"/>
        </w:rPr>
        <w:t>!</w:t>
      </w:r>
      <w:r w:rsidR="00D0568F" w:rsidRPr="00D0568F">
        <w:rPr>
          <w:rFonts w:ascii="Helvetica" w:hAnsi="Helvetica"/>
          <w:i/>
          <w:sz w:val="22"/>
          <w:szCs w:val="22"/>
          <w:highlight w:val="yellow"/>
        </w:rPr>
        <w:t xml:space="preserve"> </w:t>
      </w:r>
      <w:r w:rsidR="00D0568F">
        <w:rPr>
          <w:rFonts w:ascii="Helvetica" w:hAnsi="Helvetica"/>
          <w:i/>
          <w:sz w:val="22"/>
          <w:szCs w:val="22"/>
          <w:highlight w:val="yellow"/>
        </w:rPr>
        <w:t xml:space="preserve">Nicht </w:t>
      </w:r>
      <w:r w:rsidR="007938D6">
        <w:rPr>
          <w:rFonts w:ascii="Helvetica" w:hAnsi="Helvetica"/>
          <w:i/>
          <w:sz w:val="22"/>
          <w:szCs w:val="22"/>
          <w:highlight w:val="yellow"/>
        </w:rPr>
        <w:t>lagern,</w:t>
      </w:r>
      <w:r w:rsidR="00D0568F">
        <w:rPr>
          <w:rFonts w:ascii="Helvetica" w:hAnsi="Helvetica"/>
          <w:i/>
          <w:sz w:val="22"/>
          <w:szCs w:val="22"/>
          <w:highlight w:val="yellow"/>
        </w:rPr>
        <w:t xml:space="preserve"> sondern</w:t>
      </w:r>
      <w:r w:rsidR="00D0568F" w:rsidRPr="00D0568F">
        <w:rPr>
          <w:rFonts w:ascii="Helvetica" w:hAnsi="Helvetica"/>
          <w:i/>
          <w:sz w:val="22"/>
          <w:szCs w:val="22"/>
          <w:highlight w:val="yellow"/>
        </w:rPr>
        <w:t xml:space="preserve"> bei Bedarf im Coop </w:t>
      </w:r>
      <w:r w:rsidR="00D0568F">
        <w:rPr>
          <w:rFonts w:ascii="Helvetica" w:hAnsi="Helvetica"/>
          <w:i/>
          <w:sz w:val="22"/>
          <w:szCs w:val="22"/>
          <w:highlight w:val="yellow"/>
        </w:rPr>
        <w:t>nachkaufen</w:t>
      </w:r>
      <w:r w:rsidR="00D0568F" w:rsidRPr="00D0568F">
        <w:rPr>
          <w:rFonts w:ascii="Helvetica" w:hAnsi="Helvetica"/>
          <w:i/>
          <w:sz w:val="22"/>
          <w:szCs w:val="22"/>
          <w:highlight w:val="yellow"/>
        </w:rPr>
        <w:t>.</w:t>
      </w:r>
    </w:p>
    <w:p w14:paraId="0C2345DF" w14:textId="5595D2C7" w:rsidR="00E35C37" w:rsidRPr="008D7A87" w:rsidRDefault="00E35C37" w:rsidP="00E35C3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</w:t>
      </w:r>
      <w:r w:rsidRPr="008D7A87">
        <w:rPr>
          <w:rFonts w:ascii="Helvetica" w:hAnsi="Helvetica"/>
          <w:sz w:val="22"/>
          <w:szCs w:val="22"/>
        </w:rPr>
        <w:tab/>
        <w:t>Flasche Himbeersirup</w:t>
      </w:r>
    </w:p>
    <w:p w14:paraId="6FC3FF7F" w14:textId="26486F04" w:rsidR="00E35C37" w:rsidRPr="00E35C37" w:rsidRDefault="00D0568F" w:rsidP="00E35C3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 w:rsidR="00E35C37">
        <w:rPr>
          <w:rFonts w:ascii="Helvetica" w:hAnsi="Helvetica"/>
          <w:sz w:val="22"/>
          <w:szCs w:val="22"/>
        </w:rPr>
        <w:t xml:space="preserve"> </w:t>
      </w:r>
      <w:r w:rsidR="00E35C37">
        <w:rPr>
          <w:rFonts w:ascii="Helvetica" w:hAnsi="Helvetica"/>
          <w:sz w:val="22"/>
          <w:szCs w:val="22"/>
        </w:rPr>
        <w:tab/>
        <w:t xml:space="preserve">Krug mit Deckel (um Sirup </w:t>
      </w:r>
      <w:r w:rsidR="007938D6">
        <w:rPr>
          <w:rFonts w:ascii="Helvetica" w:hAnsi="Helvetica"/>
          <w:sz w:val="22"/>
          <w:szCs w:val="22"/>
        </w:rPr>
        <w:t>zu mischen</w:t>
      </w:r>
      <w:r>
        <w:rPr>
          <w:rFonts w:ascii="Helvetica" w:hAnsi="Helvetica"/>
          <w:sz w:val="22"/>
          <w:szCs w:val="22"/>
        </w:rPr>
        <w:t xml:space="preserve"> / Wasser für Kaffeemaschine</w:t>
      </w:r>
      <w:r w:rsidR="00E35C37">
        <w:rPr>
          <w:rFonts w:ascii="Helvetica" w:hAnsi="Helvetica"/>
          <w:sz w:val="22"/>
          <w:szCs w:val="22"/>
        </w:rPr>
        <w:t>)</w:t>
      </w:r>
    </w:p>
    <w:p w14:paraId="0D0D3BB8" w14:textId="407DBDB4" w:rsidR="00835EA3" w:rsidRPr="008D7A87" w:rsidRDefault="008369E5" w:rsidP="00B4400D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150</w:t>
      </w:r>
      <w:r w:rsidRPr="008D7A87">
        <w:rPr>
          <w:rFonts w:ascii="Helvetica" w:hAnsi="Helvetica"/>
          <w:sz w:val="22"/>
          <w:szCs w:val="22"/>
        </w:rPr>
        <w:tab/>
      </w:r>
      <w:r w:rsidR="00C82EE4" w:rsidRPr="008D7A87">
        <w:rPr>
          <w:rFonts w:ascii="Helvetica" w:hAnsi="Helvetica"/>
          <w:sz w:val="22"/>
          <w:szCs w:val="22"/>
        </w:rPr>
        <w:t xml:space="preserve">3dl </w:t>
      </w:r>
      <w:r w:rsidR="00835EA3" w:rsidRPr="008D7A87">
        <w:rPr>
          <w:rFonts w:ascii="Helvetica" w:hAnsi="Helvetica"/>
          <w:sz w:val="22"/>
          <w:szCs w:val="22"/>
        </w:rPr>
        <w:t>Becher</w:t>
      </w:r>
    </w:p>
    <w:p w14:paraId="63FF39B5" w14:textId="37F0B1CF" w:rsidR="002C0F19" w:rsidRDefault="008369E5" w:rsidP="002C0F19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Kaffeemaschine</w:t>
      </w:r>
    </w:p>
    <w:p w14:paraId="7D360F44" w14:textId="3851B9F4" w:rsid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7F3A71">
        <w:rPr>
          <w:rFonts w:ascii="Helvetica" w:hAnsi="Helvetica"/>
          <w:sz w:val="22"/>
          <w:szCs w:val="22"/>
        </w:rPr>
        <w:t>Steckerleiste</w:t>
      </w:r>
    </w:p>
    <w:p w14:paraId="1DF4A51B" w14:textId="6EBDDF2C" w:rsid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AB7431">
        <w:rPr>
          <w:rFonts w:ascii="Helvetica" w:hAnsi="Helvetica"/>
          <w:sz w:val="22"/>
          <w:szCs w:val="22"/>
        </w:rPr>
        <w:t>Verlängerungskabel (lang)</w:t>
      </w:r>
    </w:p>
    <w:p w14:paraId="05279B1E" w14:textId="4909D5FB" w:rsidR="008D7A87" w:rsidRPr="008D7A87" w:rsidRDefault="008D7A87" w:rsidP="008D7A87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  <w:t>Kaffekapseln/ Bohnen Kaffeebohnen</w:t>
      </w:r>
    </w:p>
    <w:p w14:paraId="092FB2A3" w14:textId="1F60DCBB" w:rsidR="00C82EE4" w:rsidRPr="00B4400D" w:rsidRDefault="00C82EE4" w:rsidP="00C82EE4">
      <w:pPr>
        <w:pStyle w:val="ListParagraph"/>
        <w:rPr>
          <w:rFonts w:ascii="Helvetica" w:hAnsi="Helvetica"/>
          <w:i/>
          <w:sz w:val="22"/>
          <w:szCs w:val="22"/>
        </w:rPr>
      </w:pPr>
      <w:r w:rsidRPr="00B4400D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B4400D">
        <w:rPr>
          <w:rFonts w:ascii="Helvetica" w:hAnsi="Helvetica"/>
          <w:i/>
          <w:sz w:val="22"/>
          <w:szCs w:val="22"/>
          <w:highlight w:val="yellow"/>
        </w:rPr>
        <w:t xml:space="preserve"> ca. 30 Kaff</w:t>
      </w:r>
      <w:r w:rsidR="00E66080">
        <w:rPr>
          <w:rFonts w:ascii="Helvetica" w:hAnsi="Helvetica"/>
          <w:i/>
          <w:sz w:val="22"/>
          <w:szCs w:val="22"/>
          <w:highlight w:val="yellow"/>
        </w:rPr>
        <w:t>e</w:t>
      </w:r>
      <w:r w:rsidRPr="00B4400D">
        <w:rPr>
          <w:rFonts w:ascii="Helvetica" w:hAnsi="Helvetica"/>
          <w:i/>
          <w:sz w:val="22"/>
          <w:szCs w:val="22"/>
          <w:highlight w:val="yellow"/>
        </w:rPr>
        <w:t>es werden bei gutem Wetter verkauft!</w:t>
      </w:r>
    </w:p>
    <w:p w14:paraId="2E6D0427" w14:textId="2BF86DB2" w:rsidR="00835EA3" w:rsidRPr="002C0F19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>Kaffeebecher</w:t>
      </w:r>
    </w:p>
    <w:p w14:paraId="7495038D" w14:textId="3939D8DB" w:rsidR="00D0568F" w:rsidRPr="002C0F19" w:rsidRDefault="00D0568F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20</w:t>
      </w:r>
      <w:r w:rsidRPr="002C0F19">
        <w:rPr>
          <w:rFonts w:ascii="Helvetica" w:hAnsi="Helvetica"/>
          <w:sz w:val="22"/>
          <w:szCs w:val="22"/>
        </w:rPr>
        <w:tab/>
        <w:t>Teebecher</w:t>
      </w:r>
    </w:p>
    <w:p w14:paraId="27451C45" w14:textId="7F88894B" w:rsidR="00835EA3" w:rsidRPr="002C0F19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>Löffeli</w:t>
      </w:r>
    </w:p>
    <w:p w14:paraId="215A3D37" w14:textId="34080718" w:rsidR="00835EA3" w:rsidRPr="002C0F19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>Rähmli</w:t>
      </w:r>
    </w:p>
    <w:p w14:paraId="6FFDBB35" w14:textId="5D5CB0FA" w:rsidR="00D0568F" w:rsidRPr="002C0F19" w:rsidRDefault="008369E5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 xml:space="preserve">Zucker – </w:t>
      </w:r>
      <w:r w:rsidR="007F3A71" w:rsidRPr="002C0F19">
        <w:rPr>
          <w:rFonts w:ascii="Helvetica" w:hAnsi="Helvetica"/>
          <w:sz w:val="22"/>
          <w:szCs w:val="22"/>
        </w:rPr>
        <w:t>Strips</w:t>
      </w:r>
    </w:p>
    <w:p w14:paraId="47FE562A" w14:textId="42218754" w:rsidR="00D0568F" w:rsidRPr="002C0F19" w:rsidRDefault="00D0568F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1</w:t>
      </w:r>
      <w:r w:rsidRPr="002C0F19">
        <w:rPr>
          <w:rFonts w:ascii="Helvetica" w:hAnsi="Helvetica"/>
          <w:sz w:val="22"/>
          <w:szCs w:val="22"/>
        </w:rPr>
        <w:tab/>
        <w:t>Wasserkocher</w:t>
      </w:r>
    </w:p>
    <w:p w14:paraId="1B5170DE" w14:textId="173E6511" w:rsidR="00D0568F" w:rsidRPr="002C0F19" w:rsidRDefault="00D0568F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viele</w:t>
      </w:r>
      <w:r w:rsidRPr="002C0F19">
        <w:rPr>
          <w:rFonts w:ascii="Helvetica" w:hAnsi="Helvetica"/>
          <w:sz w:val="22"/>
          <w:szCs w:val="22"/>
        </w:rPr>
        <w:tab/>
        <w:t>Teebeutel (verschiedene Sorten)</w:t>
      </w:r>
    </w:p>
    <w:p w14:paraId="15A5C65D" w14:textId="692949B6" w:rsidR="00C82EE4" w:rsidRPr="00D0568F" w:rsidRDefault="00C82EE4" w:rsidP="00D0568F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D0568F">
        <w:rPr>
          <w:rFonts w:ascii="Helvetica" w:hAnsi="Helvetica"/>
          <w:sz w:val="22"/>
          <w:szCs w:val="22"/>
        </w:rPr>
        <w:br w:type="page"/>
      </w:r>
    </w:p>
    <w:p w14:paraId="1DE4E023" w14:textId="3089E615" w:rsidR="00723A63" w:rsidRDefault="00723A63">
      <w:pPr>
        <w:rPr>
          <w:rFonts w:ascii="Helvetica" w:hAnsi="Helvetica"/>
          <w:b/>
        </w:rPr>
      </w:pPr>
      <w:r w:rsidRPr="00723A63">
        <w:rPr>
          <w:rFonts w:ascii="Helvetica" w:hAnsi="Helvetica"/>
          <w:b/>
        </w:rPr>
        <w:lastRenderedPageBreak/>
        <w:t>V. Ablauf Veloputzen</w:t>
      </w:r>
    </w:p>
    <w:p w14:paraId="43DC79F8" w14:textId="77777777" w:rsidR="00723A63" w:rsidRPr="00723A63" w:rsidRDefault="00723A63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979"/>
        <w:gridCol w:w="4726"/>
      </w:tblGrid>
      <w:tr w:rsidR="00723A63" w14:paraId="17787438" w14:textId="77777777" w:rsidTr="00C82EE4">
        <w:tc>
          <w:tcPr>
            <w:tcW w:w="2376" w:type="dxa"/>
          </w:tcPr>
          <w:p w14:paraId="31FF14BC" w14:textId="4FC22FD9" w:rsidR="00723A63" w:rsidRPr="00723A63" w:rsidRDefault="00723A6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23A63">
              <w:rPr>
                <w:rFonts w:ascii="Helvetica" w:hAnsi="Helvetica"/>
                <w:b/>
                <w:sz w:val="22"/>
                <w:szCs w:val="22"/>
              </w:rPr>
              <w:t>Was</w:t>
            </w:r>
          </w:p>
        </w:tc>
        <w:tc>
          <w:tcPr>
            <w:tcW w:w="1985" w:type="dxa"/>
          </w:tcPr>
          <w:p w14:paraId="21CB2CC4" w14:textId="67B26FB9" w:rsidR="00723A63" w:rsidRPr="00723A63" w:rsidRDefault="00723A6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23A63">
              <w:rPr>
                <w:rFonts w:ascii="Helvetica" w:hAnsi="Helvetica"/>
                <w:b/>
                <w:sz w:val="22"/>
                <w:szCs w:val="22"/>
              </w:rPr>
              <w:t>Wer</w:t>
            </w:r>
          </w:p>
        </w:tc>
        <w:tc>
          <w:tcPr>
            <w:tcW w:w="4845" w:type="dxa"/>
          </w:tcPr>
          <w:p w14:paraId="0A812516" w14:textId="436931CF" w:rsidR="00723A63" w:rsidRPr="00723A63" w:rsidRDefault="00723A6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23A63">
              <w:rPr>
                <w:rFonts w:ascii="Helvetica" w:hAnsi="Helvetica"/>
                <w:b/>
                <w:sz w:val="22"/>
                <w:szCs w:val="22"/>
              </w:rPr>
              <w:t>Hinweis</w:t>
            </w:r>
          </w:p>
        </w:tc>
      </w:tr>
      <w:tr w:rsidR="00723A63" w14:paraId="15529032" w14:textId="77777777" w:rsidTr="00C82EE4">
        <w:tc>
          <w:tcPr>
            <w:tcW w:w="2376" w:type="dxa"/>
          </w:tcPr>
          <w:p w14:paraId="030F36CE" w14:textId="56639679" w:rsidR="00723A63" w:rsidRDefault="000354E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Entgegennahme Fahrrad / </w:t>
            </w:r>
            <w:r w:rsidR="00723A63">
              <w:rPr>
                <w:rFonts w:ascii="Helvetica" w:hAnsi="Helvetica"/>
                <w:sz w:val="22"/>
                <w:szCs w:val="22"/>
              </w:rPr>
              <w:t>Ausstellen Putzzettel</w:t>
            </w:r>
          </w:p>
        </w:tc>
        <w:tc>
          <w:tcPr>
            <w:tcW w:w="1985" w:type="dxa"/>
          </w:tcPr>
          <w:p w14:paraId="79B6219F" w14:textId="7D947569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Organisatorstufe</w:t>
            </w:r>
          </w:p>
        </w:tc>
        <w:tc>
          <w:tcPr>
            <w:tcW w:w="4845" w:type="dxa"/>
          </w:tcPr>
          <w:p w14:paraId="7B366559" w14:textId="77777777" w:rsidR="00C82EE4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Viele </w:t>
            </w:r>
            <w:r w:rsidR="000354E9">
              <w:rPr>
                <w:rFonts w:ascii="Helvetica" w:hAnsi="Helvetica"/>
                <w:sz w:val="22"/>
                <w:szCs w:val="22"/>
              </w:rPr>
              <w:t>Kunden sind</w:t>
            </w:r>
            <w:r>
              <w:rPr>
                <w:rFonts w:ascii="Helvetica" w:hAnsi="Helvetica"/>
                <w:sz w:val="22"/>
                <w:szCs w:val="22"/>
              </w:rPr>
              <w:t xml:space="preserve"> bei </w:t>
            </w:r>
            <w:r w:rsidR="000354E9">
              <w:rPr>
                <w:rFonts w:ascii="Helvetica" w:hAnsi="Helvetica"/>
                <w:sz w:val="22"/>
                <w:szCs w:val="22"/>
              </w:rPr>
              <w:t>der Abholzeit</w:t>
            </w:r>
            <w:r>
              <w:rPr>
                <w:rFonts w:ascii="Helvetica" w:hAnsi="Helvetica"/>
                <w:sz w:val="22"/>
                <w:szCs w:val="22"/>
              </w:rPr>
              <w:t xml:space="preserve"> um +/- 30min flexibel. Entsprechend sollte fortlaufend eine</w:t>
            </w:r>
            <w:r w:rsidR="000354E9">
              <w:rPr>
                <w:rFonts w:ascii="Helvetica" w:hAnsi="Helvetica"/>
                <w:sz w:val="22"/>
                <w:szCs w:val="22"/>
              </w:rPr>
              <w:t xml:space="preserve"> Auftragsliste geführt werden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82EE4">
              <w:rPr>
                <w:rFonts w:ascii="Helvetica" w:hAnsi="Helvetica"/>
                <w:sz w:val="22"/>
                <w:szCs w:val="22"/>
              </w:rPr>
              <w:t xml:space="preserve">aufgrund der Nummern auf den Auftragszetteln </w:t>
            </w:r>
            <w:r>
              <w:rPr>
                <w:rFonts w:ascii="Helvetica" w:hAnsi="Helvetica"/>
                <w:sz w:val="22"/>
                <w:szCs w:val="22"/>
              </w:rPr>
              <w:t>(für Liste s. Anhang)</w:t>
            </w:r>
            <w:r w:rsidR="000354E9">
              <w:rPr>
                <w:rFonts w:ascii="Helvetica" w:hAnsi="Helvetica"/>
                <w:sz w:val="22"/>
                <w:szCs w:val="22"/>
              </w:rPr>
              <w:t>.</w:t>
            </w:r>
          </w:p>
          <w:p w14:paraId="5B34D815" w14:textId="1F21547B" w:rsidR="00723A63" w:rsidRDefault="00C82EE4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C82EE4">
              <w:rPr>
                <w:rFonts w:ascii="Helvetica" w:hAnsi="Helvetica"/>
                <w:i/>
                <w:sz w:val="22"/>
                <w:szCs w:val="22"/>
                <w:highlight w:val="yellow"/>
              </w:rPr>
              <w:sym w:font="Wingdings" w:char="F0E0"/>
            </w:r>
            <w:r w:rsidRPr="00C82EE4">
              <w:rPr>
                <w:rFonts w:ascii="Helvetica" w:hAnsi="Helvetica"/>
                <w:i/>
                <w:sz w:val="22"/>
                <w:szCs w:val="22"/>
                <w:highlight w:val="yellow"/>
              </w:rPr>
              <w:t xml:space="preserve"> Dem Putzteam muss nur noch die Nummer auf den Zettel mitgeteilt werden!</w:t>
            </w:r>
          </w:p>
        </w:tc>
      </w:tr>
      <w:tr w:rsidR="00723A63" w14:paraId="2D0EBF70" w14:textId="77777777" w:rsidTr="00C82EE4">
        <w:tc>
          <w:tcPr>
            <w:tcW w:w="2376" w:type="dxa"/>
          </w:tcPr>
          <w:p w14:paraId="1B729D97" w14:textId="21CE9977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Putzen Velo</w:t>
            </w:r>
          </w:p>
        </w:tc>
        <w:tc>
          <w:tcPr>
            <w:tcW w:w="1985" w:type="dxa"/>
          </w:tcPr>
          <w:p w14:paraId="17147204" w14:textId="0DE22102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Alle</w:t>
            </w:r>
          </w:p>
        </w:tc>
        <w:tc>
          <w:tcPr>
            <w:tcW w:w="4845" w:type="dxa"/>
          </w:tcPr>
          <w:p w14:paraId="0666B3DC" w14:textId="0D346752" w:rsidR="00C82EE4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Jede ankommende Stufe ist durch die Organisatorstufe zuerst über die korrekte Putztechnik zu instruieren. Besondere Achtsamkeit gilt bei Elektrovelos!</w:t>
            </w:r>
          </w:p>
        </w:tc>
      </w:tr>
      <w:tr w:rsidR="00723A63" w14:paraId="642D602D" w14:textId="77777777" w:rsidTr="00C82EE4">
        <w:tc>
          <w:tcPr>
            <w:tcW w:w="2376" w:type="dxa"/>
          </w:tcPr>
          <w:p w14:paraId="29D2EE3A" w14:textId="3E4BEE57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Kette ölen / Reifen pumpen</w:t>
            </w:r>
          </w:p>
        </w:tc>
        <w:tc>
          <w:tcPr>
            <w:tcW w:w="1985" w:type="dxa"/>
          </w:tcPr>
          <w:p w14:paraId="1C09E5F0" w14:textId="552A330B" w:rsidR="00723A63" w:rsidRDefault="000354E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Organisatorstufe od. </w:t>
            </w:r>
            <w:r w:rsidR="00723A63">
              <w:rPr>
                <w:rFonts w:ascii="Helvetica" w:hAnsi="Helvetica"/>
                <w:sz w:val="22"/>
                <w:szCs w:val="22"/>
              </w:rPr>
              <w:t>Detachement</w:t>
            </w:r>
          </w:p>
        </w:tc>
        <w:tc>
          <w:tcPr>
            <w:tcW w:w="4845" w:type="dxa"/>
          </w:tcPr>
          <w:p w14:paraId="653C3ED0" w14:textId="77777777" w:rsidR="00723A63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Nur durch Leiter machen lassen!</w:t>
            </w:r>
          </w:p>
          <w:p w14:paraId="42C6EAE0" w14:textId="37CC5B6C" w:rsidR="008D7A87" w:rsidRDefault="008D7A87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Opt. Reifendruck: 3,5-4 bar</w:t>
            </w:r>
          </w:p>
        </w:tc>
      </w:tr>
      <w:tr w:rsidR="00723A63" w14:paraId="19693766" w14:textId="77777777" w:rsidTr="00C82EE4">
        <w:tc>
          <w:tcPr>
            <w:tcW w:w="2376" w:type="dxa"/>
          </w:tcPr>
          <w:p w14:paraId="3BCF7F28" w14:textId="4C1A010E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Nachkontrolle</w:t>
            </w:r>
          </w:p>
        </w:tc>
        <w:tc>
          <w:tcPr>
            <w:tcW w:w="1985" w:type="dxa"/>
          </w:tcPr>
          <w:p w14:paraId="224DEF16" w14:textId="3C7872FA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Organisatorstufe</w:t>
            </w:r>
          </w:p>
        </w:tc>
        <w:tc>
          <w:tcPr>
            <w:tcW w:w="4845" w:type="dxa"/>
          </w:tcPr>
          <w:p w14:paraId="22D9D265" w14:textId="73DFAC58" w:rsidR="00723A63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Sauberkeitskontrolle + Feinschliff mit Silikonspray</w:t>
            </w:r>
          </w:p>
        </w:tc>
      </w:tr>
      <w:tr w:rsidR="00723A63" w14:paraId="54C08B10" w14:textId="77777777" w:rsidTr="00C82EE4">
        <w:tc>
          <w:tcPr>
            <w:tcW w:w="2376" w:type="dxa"/>
          </w:tcPr>
          <w:p w14:paraId="747EFB33" w14:textId="47DADF86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Rückgabe Velos</w:t>
            </w:r>
          </w:p>
        </w:tc>
        <w:tc>
          <w:tcPr>
            <w:tcW w:w="1985" w:type="dxa"/>
          </w:tcPr>
          <w:p w14:paraId="4677C7BE" w14:textId="376E4489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Organisatorstufe</w:t>
            </w:r>
          </w:p>
        </w:tc>
        <w:tc>
          <w:tcPr>
            <w:tcW w:w="4845" w:type="dxa"/>
          </w:tcPr>
          <w:p w14:paraId="7C36935F" w14:textId="4EF5105A" w:rsidR="00723A63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Prüfen</w:t>
            </w:r>
            <w:r w:rsidR="000354E9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ob bei der Abgabe bereits bezahlt wurde.</w:t>
            </w:r>
          </w:p>
        </w:tc>
      </w:tr>
    </w:tbl>
    <w:p w14:paraId="70776C7D" w14:textId="77777777" w:rsidR="00723A63" w:rsidRDefault="00723A63">
      <w:pPr>
        <w:rPr>
          <w:rFonts w:ascii="Helvetica" w:hAnsi="Helvetica"/>
          <w:sz w:val="22"/>
          <w:szCs w:val="22"/>
        </w:rPr>
      </w:pPr>
    </w:p>
    <w:p w14:paraId="1318E2DE" w14:textId="739913B4" w:rsidR="00723A63" w:rsidRDefault="00723A6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Der Platz sollte klar gegliedert werden in</w:t>
      </w:r>
      <w:r w:rsidR="00244D2E">
        <w:rPr>
          <w:rFonts w:ascii="Helvetica" w:hAnsi="Helvetica"/>
          <w:sz w:val="22"/>
          <w:szCs w:val="22"/>
        </w:rPr>
        <w:t>:</w:t>
      </w:r>
    </w:p>
    <w:p w14:paraId="3CC40D7B" w14:textId="0217250B" w:rsidR="00723A63" w:rsidRPr="00723A63" w:rsidRDefault="008D7A87" w:rsidP="00B4400D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Unfertige</w:t>
      </w:r>
      <w:r w:rsidR="0081411A">
        <w:rPr>
          <w:rFonts w:ascii="Helvetica" w:hAnsi="Helvetica"/>
          <w:sz w:val="22"/>
          <w:szCs w:val="22"/>
        </w:rPr>
        <w:t xml:space="preserve"> Velos </w:t>
      </w:r>
    </w:p>
    <w:p w14:paraId="3DFAC2C7" w14:textId="052C086F" w:rsidR="00723A63" w:rsidRPr="00723A63" w:rsidRDefault="00723A63" w:rsidP="00B4400D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723A63">
        <w:rPr>
          <w:rFonts w:ascii="Helvetica" w:hAnsi="Helvetica"/>
          <w:sz w:val="22"/>
          <w:szCs w:val="22"/>
        </w:rPr>
        <w:t>Putzplatz</w:t>
      </w:r>
    </w:p>
    <w:p w14:paraId="4335777F" w14:textId="77777777" w:rsidR="00B4400D" w:rsidRDefault="00723A63" w:rsidP="00B4400D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723A63">
        <w:rPr>
          <w:rFonts w:ascii="Helvetica" w:hAnsi="Helvetica"/>
          <w:sz w:val="22"/>
          <w:szCs w:val="22"/>
        </w:rPr>
        <w:t>Geputzte Velos</w:t>
      </w:r>
      <w:r w:rsidR="00B4400D">
        <w:rPr>
          <w:rFonts w:ascii="Helvetica" w:hAnsi="Helvetica"/>
          <w:sz w:val="22"/>
          <w:szCs w:val="22"/>
        </w:rPr>
        <w:t xml:space="preserve"> </w:t>
      </w:r>
    </w:p>
    <w:p w14:paraId="58BDD1F2" w14:textId="75361302" w:rsidR="00723A63" w:rsidRPr="00B4400D" w:rsidRDefault="00B4400D" w:rsidP="00B4400D">
      <w:pPr>
        <w:pStyle w:val="ListParagraph"/>
        <w:rPr>
          <w:rFonts w:ascii="Helvetica" w:hAnsi="Helvetica"/>
          <w:i/>
          <w:sz w:val="22"/>
          <w:szCs w:val="22"/>
        </w:rPr>
      </w:pPr>
      <w:r w:rsidRPr="00B4400D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B4400D">
        <w:rPr>
          <w:rFonts w:ascii="Helvetica" w:hAnsi="Helvetica"/>
          <w:i/>
          <w:sz w:val="22"/>
          <w:szCs w:val="22"/>
          <w:highlight w:val="yellow"/>
        </w:rPr>
        <w:t xml:space="preserve"> Bei Regen geputzte Velos unter Pavillon stellen!</w:t>
      </w:r>
    </w:p>
    <w:p w14:paraId="7DE31069" w14:textId="77777777" w:rsidR="00D0568F" w:rsidRDefault="00D0568F" w:rsidP="009A7320">
      <w:pPr>
        <w:tabs>
          <w:tab w:val="left" w:pos="5904"/>
        </w:tabs>
        <w:rPr>
          <w:rFonts w:ascii="Helvetica" w:hAnsi="Helvetica"/>
          <w:sz w:val="22"/>
          <w:szCs w:val="22"/>
        </w:rPr>
      </w:pPr>
    </w:p>
    <w:p w14:paraId="6E1AD087" w14:textId="77777777" w:rsidR="00D0568F" w:rsidRDefault="00D0568F" w:rsidP="009A7320">
      <w:pPr>
        <w:tabs>
          <w:tab w:val="left" w:pos="5904"/>
        </w:tabs>
        <w:rPr>
          <w:rFonts w:ascii="Helvetica" w:hAnsi="Helvetica"/>
          <w:sz w:val="22"/>
          <w:szCs w:val="22"/>
        </w:rPr>
      </w:pPr>
    </w:p>
    <w:p w14:paraId="054C43CC" w14:textId="60B3D5B8" w:rsidR="00723A63" w:rsidRDefault="009A7320" w:rsidP="009A7320">
      <w:pPr>
        <w:tabs>
          <w:tab w:val="left" w:pos="5904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5B458315" w14:textId="6898CDB0" w:rsidR="00723A63" w:rsidRDefault="00723A63" w:rsidP="00723A63">
      <w:pPr>
        <w:jc w:val="center"/>
        <w:rPr>
          <w:rFonts w:ascii="Helvetica" w:hAnsi="Helvetica"/>
          <w:b/>
          <w:sz w:val="22"/>
          <w:szCs w:val="22"/>
        </w:rPr>
      </w:pPr>
      <w:r w:rsidRPr="00723A63">
        <w:rPr>
          <w:rFonts w:ascii="Helvetica" w:hAnsi="Helvetica"/>
          <w:b/>
          <w:sz w:val="22"/>
          <w:szCs w:val="22"/>
        </w:rPr>
        <w:t>Hauptaufgabe der Organisatorstufe während des Putzens ist es, den Überblick zu behalten und die Velos in der richtigen Reihenfolge zuzuteile</w:t>
      </w:r>
      <w:r>
        <w:rPr>
          <w:rFonts w:ascii="Helvetica" w:hAnsi="Helvetica"/>
          <w:b/>
          <w:sz w:val="22"/>
          <w:szCs w:val="22"/>
        </w:rPr>
        <w:t>n!</w:t>
      </w:r>
    </w:p>
    <w:p w14:paraId="4917B579" w14:textId="23E2623E" w:rsidR="00D0568F" w:rsidRDefault="00D0568F" w:rsidP="00723A63">
      <w:pPr>
        <w:jc w:val="center"/>
        <w:rPr>
          <w:rFonts w:ascii="Helvetica" w:hAnsi="Helvetica"/>
          <w:b/>
          <w:sz w:val="22"/>
          <w:szCs w:val="22"/>
        </w:rPr>
      </w:pPr>
    </w:p>
    <w:p w14:paraId="3EDFA5F0" w14:textId="77777777" w:rsidR="00D0568F" w:rsidRDefault="00D0568F" w:rsidP="00723A63">
      <w:pPr>
        <w:jc w:val="center"/>
        <w:rPr>
          <w:rFonts w:ascii="Helvetica" w:hAnsi="Helvetica"/>
          <w:b/>
          <w:sz w:val="22"/>
          <w:szCs w:val="22"/>
        </w:rPr>
      </w:pPr>
    </w:p>
    <w:p w14:paraId="64D87F3C" w14:textId="77777777" w:rsidR="007938D6" w:rsidRDefault="007938D6" w:rsidP="00723A63">
      <w:pPr>
        <w:jc w:val="center"/>
        <w:rPr>
          <w:rFonts w:ascii="Helvetica" w:hAnsi="Helvetica"/>
          <w:b/>
          <w:sz w:val="22"/>
          <w:szCs w:val="22"/>
        </w:rPr>
      </w:pPr>
    </w:p>
    <w:p w14:paraId="10F14E36" w14:textId="60CDDC77" w:rsidR="00D0568F" w:rsidRPr="00D0568F" w:rsidRDefault="00D0568F" w:rsidP="00D0568F">
      <w:pPr>
        <w:rPr>
          <w:rFonts w:ascii="Helvetica" w:hAnsi="Helvetica"/>
          <w:sz w:val="22"/>
          <w:szCs w:val="22"/>
          <w:u w:val="single"/>
        </w:rPr>
      </w:pPr>
      <w:r w:rsidRPr="00D0568F">
        <w:rPr>
          <w:rFonts w:ascii="Helvetica" w:hAnsi="Helvetica"/>
          <w:sz w:val="22"/>
          <w:szCs w:val="22"/>
          <w:u w:val="single"/>
        </w:rPr>
        <w:t>Anhang:</w:t>
      </w:r>
    </w:p>
    <w:p w14:paraId="41D52B97" w14:textId="7EDFA561" w:rsidR="00D0568F" w:rsidRPr="008D7A87" w:rsidRDefault="00D0568F" w:rsidP="007938D6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Auftragsliste</w:t>
      </w:r>
    </w:p>
    <w:p w14:paraId="5DC10947" w14:textId="3F696C30" w:rsidR="00D0568F" w:rsidRPr="008D7A87" w:rsidRDefault="00D0568F" w:rsidP="00D0568F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Auftragszettel</w:t>
      </w:r>
    </w:p>
    <w:p w14:paraId="4A685596" w14:textId="197C5D5F" w:rsidR="00D0568F" w:rsidRPr="008D7A87" w:rsidRDefault="00D0568F" w:rsidP="00D0568F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Preisliste</w:t>
      </w:r>
    </w:p>
    <w:p w14:paraId="5316B6AA" w14:textId="1BD17C60" w:rsidR="00D0568F" w:rsidRPr="008D7A87" w:rsidRDefault="00D0568F" w:rsidP="00D0568F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Schichtplan</w:t>
      </w:r>
    </w:p>
    <w:sectPr w:rsidR="00D0568F" w:rsidRPr="008D7A87" w:rsidSect="00E80331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E98A" w14:textId="77777777" w:rsidR="00A200E6" w:rsidRDefault="00A200E6" w:rsidP="007F3A71">
      <w:r>
        <w:separator/>
      </w:r>
    </w:p>
  </w:endnote>
  <w:endnote w:type="continuationSeparator" w:id="0">
    <w:p w14:paraId="5DB5EA66" w14:textId="77777777" w:rsidR="00A200E6" w:rsidRDefault="00A200E6" w:rsidP="007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3404" w14:textId="77777777" w:rsidR="00B4400D" w:rsidRDefault="00B4400D" w:rsidP="0028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F4769" w14:textId="77777777" w:rsidR="00B4400D" w:rsidRDefault="00B4400D" w:rsidP="007F3A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C4F0" w14:textId="7F7F53CE" w:rsidR="00B4400D" w:rsidRPr="008C7C7E" w:rsidRDefault="00B4400D" w:rsidP="00280804">
    <w:pPr>
      <w:pStyle w:val="Foot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8C7C7E">
      <w:rPr>
        <w:rStyle w:val="PageNumber"/>
        <w:rFonts w:ascii="Helvetica" w:hAnsi="Helvetica"/>
        <w:sz w:val="20"/>
        <w:szCs w:val="20"/>
      </w:rPr>
      <w:fldChar w:fldCharType="begin"/>
    </w:r>
    <w:r w:rsidRPr="008C7C7E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8C7C7E">
      <w:rPr>
        <w:rStyle w:val="PageNumber"/>
        <w:rFonts w:ascii="Helvetica" w:hAnsi="Helvetica"/>
        <w:sz w:val="20"/>
        <w:szCs w:val="20"/>
      </w:rPr>
      <w:fldChar w:fldCharType="separate"/>
    </w:r>
    <w:r w:rsidR="0030374C">
      <w:rPr>
        <w:rStyle w:val="PageNumber"/>
        <w:rFonts w:ascii="Helvetica" w:hAnsi="Helvetica"/>
        <w:noProof/>
        <w:sz w:val="20"/>
        <w:szCs w:val="20"/>
      </w:rPr>
      <w:t>2</w:t>
    </w:r>
    <w:r w:rsidRPr="008C7C7E">
      <w:rPr>
        <w:rStyle w:val="PageNumber"/>
        <w:rFonts w:ascii="Helvetica" w:hAnsi="Helvetica"/>
        <w:sz w:val="20"/>
        <w:szCs w:val="20"/>
      </w:rPr>
      <w:fldChar w:fldCharType="end"/>
    </w:r>
  </w:p>
  <w:p w14:paraId="3A5B1D27" w14:textId="19F098EE" w:rsidR="00B4400D" w:rsidRPr="008C7C7E" w:rsidRDefault="00B4400D" w:rsidP="007F3A71">
    <w:pPr>
      <w:pStyle w:val="Footer"/>
      <w:ind w:right="360"/>
      <w:rPr>
        <w:rFonts w:ascii="Helvetica" w:hAnsi="Helvetica"/>
        <w:sz w:val="20"/>
        <w:szCs w:val="20"/>
      </w:rPr>
    </w:pPr>
    <w:r w:rsidRPr="008C7C7E">
      <w:rPr>
        <w:rFonts w:ascii="Helvetica" w:hAnsi="Helvetica"/>
        <w:sz w:val="20"/>
        <w:szCs w:val="20"/>
      </w:rPr>
      <w:t>Konzept Veloputzen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A8EF" w14:textId="77777777" w:rsidR="00A200E6" w:rsidRDefault="00A200E6" w:rsidP="007F3A71">
      <w:r>
        <w:separator/>
      </w:r>
    </w:p>
  </w:footnote>
  <w:footnote w:type="continuationSeparator" w:id="0">
    <w:p w14:paraId="4DEE33AF" w14:textId="77777777" w:rsidR="00A200E6" w:rsidRDefault="00A200E6" w:rsidP="007F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7C7"/>
    <w:multiLevelType w:val="hybridMultilevel"/>
    <w:tmpl w:val="B4745EAA"/>
    <w:lvl w:ilvl="0" w:tplc="9BEC553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13B63"/>
    <w:multiLevelType w:val="hybridMultilevel"/>
    <w:tmpl w:val="E4A071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7604"/>
    <w:multiLevelType w:val="hybridMultilevel"/>
    <w:tmpl w:val="FCD2B6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3906"/>
    <w:multiLevelType w:val="hybridMultilevel"/>
    <w:tmpl w:val="9FDA17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7277"/>
    <w:multiLevelType w:val="hybridMultilevel"/>
    <w:tmpl w:val="FADECE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57F45"/>
    <w:multiLevelType w:val="hybridMultilevel"/>
    <w:tmpl w:val="AF140F32"/>
    <w:lvl w:ilvl="0" w:tplc="027E130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061"/>
    <w:multiLevelType w:val="hybridMultilevel"/>
    <w:tmpl w:val="F524F2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06A6"/>
    <w:multiLevelType w:val="hybridMultilevel"/>
    <w:tmpl w:val="949240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399B"/>
    <w:multiLevelType w:val="hybridMultilevel"/>
    <w:tmpl w:val="3B7C7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576E"/>
    <w:multiLevelType w:val="hybridMultilevel"/>
    <w:tmpl w:val="ADC6F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7994"/>
    <w:multiLevelType w:val="hybridMultilevel"/>
    <w:tmpl w:val="C8FE40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5B6"/>
    <w:multiLevelType w:val="hybridMultilevel"/>
    <w:tmpl w:val="50846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67FB"/>
    <w:multiLevelType w:val="hybridMultilevel"/>
    <w:tmpl w:val="968C1B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3D98"/>
    <w:multiLevelType w:val="hybridMultilevel"/>
    <w:tmpl w:val="43962096"/>
    <w:lvl w:ilvl="0" w:tplc="570CDF8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F5242E"/>
    <w:multiLevelType w:val="hybridMultilevel"/>
    <w:tmpl w:val="56289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310C"/>
    <w:multiLevelType w:val="hybridMultilevel"/>
    <w:tmpl w:val="B8460B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59256B"/>
    <w:multiLevelType w:val="hybridMultilevel"/>
    <w:tmpl w:val="816EC0A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491096"/>
    <w:multiLevelType w:val="hybridMultilevel"/>
    <w:tmpl w:val="EA5EB17A"/>
    <w:lvl w:ilvl="0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79285078"/>
    <w:multiLevelType w:val="hybridMultilevel"/>
    <w:tmpl w:val="A4FE0C62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7D0E451B"/>
    <w:multiLevelType w:val="hybridMultilevel"/>
    <w:tmpl w:val="D17C25DC"/>
    <w:lvl w:ilvl="0" w:tplc="0BA076C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  <w:num w:numId="17">
    <w:abstractNumId w:val="19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A3"/>
    <w:rsid w:val="00006347"/>
    <w:rsid w:val="000354E9"/>
    <w:rsid w:val="00051BA4"/>
    <w:rsid w:val="00127F1F"/>
    <w:rsid w:val="00133C44"/>
    <w:rsid w:val="001A35CE"/>
    <w:rsid w:val="001A5856"/>
    <w:rsid w:val="001B1129"/>
    <w:rsid w:val="001F34A0"/>
    <w:rsid w:val="00244D2E"/>
    <w:rsid w:val="00280804"/>
    <w:rsid w:val="00293B84"/>
    <w:rsid w:val="002A592A"/>
    <w:rsid w:val="002C0F19"/>
    <w:rsid w:val="002F7667"/>
    <w:rsid w:val="0030374C"/>
    <w:rsid w:val="00314266"/>
    <w:rsid w:val="003613A3"/>
    <w:rsid w:val="003A1E27"/>
    <w:rsid w:val="004122BC"/>
    <w:rsid w:val="004550E4"/>
    <w:rsid w:val="004C1153"/>
    <w:rsid w:val="005047E5"/>
    <w:rsid w:val="00517938"/>
    <w:rsid w:val="00547EFA"/>
    <w:rsid w:val="006874D5"/>
    <w:rsid w:val="006E30E5"/>
    <w:rsid w:val="00702115"/>
    <w:rsid w:val="00723A63"/>
    <w:rsid w:val="00746EB7"/>
    <w:rsid w:val="007938D6"/>
    <w:rsid w:val="007F3A71"/>
    <w:rsid w:val="007F4905"/>
    <w:rsid w:val="0081411A"/>
    <w:rsid w:val="00835EA3"/>
    <w:rsid w:val="008369E5"/>
    <w:rsid w:val="008B4BA9"/>
    <w:rsid w:val="008C7C7E"/>
    <w:rsid w:val="008D7A87"/>
    <w:rsid w:val="008E5028"/>
    <w:rsid w:val="009163AF"/>
    <w:rsid w:val="00926D3D"/>
    <w:rsid w:val="009A7320"/>
    <w:rsid w:val="009B4F7B"/>
    <w:rsid w:val="009D394E"/>
    <w:rsid w:val="00A200E6"/>
    <w:rsid w:val="00A5244F"/>
    <w:rsid w:val="00AB7431"/>
    <w:rsid w:val="00AE5786"/>
    <w:rsid w:val="00B4400D"/>
    <w:rsid w:val="00C11E8D"/>
    <w:rsid w:val="00C6503A"/>
    <w:rsid w:val="00C82EE4"/>
    <w:rsid w:val="00CA09F9"/>
    <w:rsid w:val="00CE0AB1"/>
    <w:rsid w:val="00D0568F"/>
    <w:rsid w:val="00D206B3"/>
    <w:rsid w:val="00DA4910"/>
    <w:rsid w:val="00DF0090"/>
    <w:rsid w:val="00E35C37"/>
    <w:rsid w:val="00E561AF"/>
    <w:rsid w:val="00E66080"/>
    <w:rsid w:val="00E80331"/>
    <w:rsid w:val="00EA4BCD"/>
    <w:rsid w:val="00F65E9C"/>
    <w:rsid w:val="00FA5721"/>
    <w:rsid w:val="00FB273A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A46F83"/>
  <w14:defaultImageDpi w14:val="300"/>
  <w15:docId w15:val="{4C8C6577-5378-4FB9-9672-9322C5B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5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table" w:styleId="TableGrid">
    <w:name w:val="Table Grid"/>
    <w:basedOn w:val="TableNormal"/>
    <w:uiPriority w:val="59"/>
    <w:rsid w:val="00A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71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7F3A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71"/>
    <w:rPr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7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Goliath National Bank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Meier</dc:creator>
  <cp:keywords/>
  <dc:description/>
  <cp:lastModifiedBy>Loris Diana</cp:lastModifiedBy>
  <cp:revision>17</cp:revision>
  <cp:lastPrinted>2018-04-06T21:05:00Z</cp:lastPrinted>
  <dcterms:created xsi:type="dcterms:W3CDTF">2017-04-07T13:02:00Z</dcterms:created>
  <dcterms:modified xsi:type="dcterms:W3CDTF">2018-11-17T21:17:00Z</dcterms:modified>
</cp:coreProperties>
</file>